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528F88" w14:textId="258A9865" w:rsidR="007B5604" w:rsidRDefault="00594A6C" w:rsidP="00594A6C">
      <w:pPr>
        <w:pStyle w:val="Naslov"/>
        <w:tabs>
          <w:tab w:val="left" w:pos="3315"/>
          <w:tab w:val="center" w:pos="4677"/>
        </w:tabs>
        <w:spacing w:after="0"/>
        <w:rPr>
          <w:rFonts w:asciiTheme="minorHAnsi" w:hAnsiTheme="minorHAnsi" w:cstheme="minorHAnsi"/>
          <w:sz w:val="32"/>
          <w:szCs w:val="24"/>
        </w:rPr>
      </w:pPr>
      <w:r w:rsidRPr="00594A6C">
        <w:rPr>
          <w:rFonts w:asciiTheme="minorHAnsi" w:hAnsiTheme="minorHAnsi" w:cstheme="minorHAnsi"/>
          <w:sz w:val="32"/>
          <w:szCs w:val="24"/>
        </w:rPr>
        <w:t>Povzetek predračuna – rekapitulacija</w:t>
      </w:r>
    </w:p>
    <w:p w14:paraId="510523E5" w14:textId="77777777" w:rsidR="00134FC9" w:rsidRPr="00134FC9" w:rsidRDefault="00134FC9" w:rsidP="00134FC9">
      <w:pPr>
        <w:rPr>
          <w:lang w:eastAsia="en-US"/>
        </w:rPr>
      </w:pPr>
    </w:p>
    <w:p w14:paraId="5B5932AA" w14:textId="55E07516" w:rsidR="007B5604" w:rsidRPr="00D175DA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r w:rsidR="00134FC9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134FC9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134FC9">
        <w:rPr>
          <w:rFonts w:asciiTheme="minorHAnsi" w:hAnsiTheme="minorHAnsi" w:cstheme="minorHAnsi"/>
          <w:bCs/>
          <w:iCs/>
          <w:sz w:val="20"/>
          <w:szCs w:val="20"/>
        </w:rPr>
      </w:r>
      <w:r w:rsidR="00134FC9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134FC9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bookmarkEnd w:id="0"/>
    </w:p>
    <w:p w14:paraId="07F990EF" w14:textId="77777777" w:rsidR="00131D58" w:rsidRPr="00D175DA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C39C6E4" w14:textId="5661C804" w:rsidR="007B5604" w:rsidRPr="00D175DA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AE2217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r w:rsidR="00134FC9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" w:name="Besedilo14"/>
      <w:r w:rsidR="00134FC9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134FC9">
        <w:rPr>
          <w:rFonts w:asciiTheme="minorHAnsi" w:hAnsiTheme="minorHAnsi" w:cstheme="minorHAnsi"/>
          <w:bCs/>
          <w:iCs/>
          <w:sz w:val="20"/>
          <w:szCs w:val="20"/>
        </w:rPr>
      </w:r>
      <w:r w:rsidR="00134FC9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134FC9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bookmarkEnd w:id="1"/>
    </w:p>
    <w:p w14:paraId="1F8FD6CC" w14:textId="77777777" w:rsidR="007B5604" w:rsidRPr="00D175DA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C300BE6" w14:textId="2C142860" w:rsidR="0057567B" w:rsidRDefault="0057567B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 xml:space="preserve">Predmet javnega naročila: </w:t>
      </w:r>
      <w:r w:rsidR="005302CE" w:rsidRPr="005302CE">
        <w:rPr>
          <w:rFonts w:asciiTheme="minorHAnsi" w:hAnsiTheme="minorHAnsi" w:cstheme="minorHAnsi"/>
          <w:sz w:val="20"/>
          <w:szCs w:val="20"/>
        </w:rPr>
        <w:t>Dobava opreme za tekočinsko in plinsko kromatografijo, podporne analitske opreme in sistema za raztapljanje z UV-</w:t>
      </w:r>
      <w:proofErr w:type="spellStart"/>
      <w:r w:rsidR="005302CE" w:rsidRPr="005302CE">
        <w:rPr>
          <w:rFonts w:asciiTheme="minorHAnsi" w:hAnsiTheme="minorHAnsi" w:cstheme="minorHAnsi"/>
          <w:sz w:val="20"/>
          <w:szCs w:val="20"/>
        </w:rPr>
        <w:t>spektrofotometrom</w:t>
      </w:r>
      <w:proofErr w:type="spellEnd"/>
    </w:p>
    <w:p w14:paraId="365A7B80" w14:textId="77777777" w:rsidR="00134FC9" w:rsidRDefault="00134FC9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A4574D0" w14:textId="77777777" w:rsidR="003F4A01" w:rsidRPr="007E196F" w:rsidRDefault="003F4A01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6"/>
          <w:szCs w:val="6"/>
        </w:rPr>
      </w:pPr>
    </w:p>
    <w:p w14:paraId="259F0596" w14:textId="603B7799" w:rsidR="0057567B" w:rsidRPr="00134FC9" w:rsidRDefault="00134FC9" w:rsidP="00134FC9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>Na podlagi javnega naročila, objavljenega</w:t>
      </w:r>
      <w:r>
        <w:rPr>
          <w:rFonts w:asciiTheme="minorHAnsi" w:hAnsiTheme="minorHAnsi" w:cstheme="minorHAnsi"/>
          <w:sz w:val="20"/>
          <w:szCs w:val="20"/>
        </w:rPr>
        <w:t xml:space="preserve"> na portalu javnih naročil dne </w:t>
      </w:r>
      <w:r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Pr="00D175DA">
        <w:rPr>
          <w:rFonts w:asciiTheme="minorHAnsi" w:hAnsiTheme="minorHAnsi" w:cstheme="minorHAnsi"/>
          <w:sz w:val="20"/>
          <w:szCs w:val="20"/>
        </w:rPr>
        <w:t xml:space="preserve"> pod št.</w:t>
      </w:r>
      <w:r>
        <w:rPr>
          <w:rFonts w:asciiTheme="minorHAnsi" w:hAnsiTheme="minorHAnsi" w:cstheme="minorHAnsi"/>
          <w:sz w:val="20"/>
          <w:szCs w:val="20"/>
        </w:rPr>
        <w:t xml:space="preserve"> objave</w:t>
      </w:r>
      <w:r w:rsidRPr="00D175DA">
        <w:rPr>
          <w:rFonts w:asciiTheme="minorHAnsi" w:hAnsiTheme="minorHAnsi" w:cstheme="minorHAnsi"/>
          <w:sz w:val="20"/>
          <w:szCs w:val="20"/>
        </w:rPr>
        <w:t xml:space="preserve"> </w:t>
      </w:r>
      <w:r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>
        <w:rPr>
          <w:rFonts w:asciiTheme="minorHAnsi" w:hAnsiTheme="minorHAnsi" w:cstheme="minorHAnsi"/>
          <w:sz w:val="20"/>
          <w:szCs w:val="20"/>
        </w:rPr>
        <w:t xml:space="preserve">, </w:t>
      </w:r>
      <w:r w:rsidR="0057567B" w:rsidRPr="00134FC9">
        <w:rPr>
          <w:rFonts w:asciiTheme="minorHAnsi" w:hAnsiTheme="minorHAnsi" w:cstheme="minorHAnsi"/>
          <w:sz w:val="20"/>
          <w:szCs w:val="20"/>
        </w:rPr>
        <w:t xml:space="preserve">in v Uradnem listu EU dne </w:t>
      </w:r>
      <w:r w:rsidR="00B6358C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B6358C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="00B6358C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="00B6358C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="00B6358C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="0057567B" w:rsidRPr="00134FC9">
        <w:rPr>
          <w:rFonts w:asciiTheme="minorHAnsi" w:hAnsiTheme="minorHAnsi" w:cstheme="minorHAnsi"/>
          <w:sz w:val="20"/>
          <w:szCs w:val="20"/>
        </w:rPr>
        <w:t xml:space="preserve">, pod </w:t>
      </w:r>
      <w:r w:rsidR="00B6358C">
        <w:rPr>
          <w:rFonts w:asciiTheme="minorHAnsi" w:hAnsiTheme="minorHAnsi" w:cstheme="minorHAnsi"/>
          <w:sz w:val="20"/>
          <w:szCs w:val="20"/>
        </w:rPr>
        <w:t>objave</w:t>
      </w:r>
      <w:r w:rsidR="00B6358C" w:rsidRPr="00D175DA">
        <w:rPr>
          <w:rFonts w:asciiTheme="minorHAnsi" w:hAnsiTheme="minorHAnsi" w:cstheme="minorHAnsi"/>
          <w:sz w:val="20"/>
          <w:szCs w:val="20"/>
        </w:rPr>
        <w:t xml:space="preserve"> </w:t>
      </w:r>
      <w:r w:rsidR="00B6358C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B6358C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="00B6358C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="00B6358C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="00B6358C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="00B6358C">
        <w:rPr>
          <w:rFonts w:asciiTheme="minorHAnsi" w:hAnsiTheme="minorHAnsi" w:cstheme="minorHAnsi"/>
          <w:sz w:val="20"/>
          <w:szCs w:val="20"/>
        </w:rPr>
        <w:t xml:space="preserve">, </w:t>
      </w:r>
      <w:r w:rsidR="0057567B" w:rsidRPr="00134FC9">
        <w:rPr>
          <w:rFonts w:asciiTheme="minorHAnsi" w:hAnsiTheme="minorHAnsi" w:cstheme="minorHAnsi"/>
          <w:sz w:val="20"/>
          <w:szCs w:val="20"/>
        </w:rPr>
        <w:t>se prijavljamo na javno naročilo in prilagamo našo ponudbeno dokumentacijo v skladu z navodili za izdelavo ponudbe.</w:t>
      </w:r>
    </w:p>
    <w:p w14:paraId="60A623E8" w14:textId="77777777" w:rsidR="0057567B" w:rsidRPr="007E196F" w:rsidRDefault="0057567B" w:rsidP="0057567B">
      <w:pPr>
        <w:rPr>
          <w:rFonts w:asciiTheme="minorHAnsi" w:hAnsiTheme="minorHAnsi" w:cstheme="minorHAnsi"/>
          <w:sz w:val="6"/>
          <w:szCs w:val="6"/>
        </w:rPr>
      </w:pPr>
    </w:p>
    <w:p w14:paraId="25EF656E" w14:textId="359B1C97" w:rsidR="00B6358C" w:rsidRPr="00C45DD9" w:rsidRDefault="005C1FE9" w:rsidP="00B6358C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C45DD9">
        <w:rPr>
          <w:rFonts w:asciiTheme="minorHAnsi" w:hAnsiTheme="minorHAnsi" w:cstheme="minorHAnsi"/>
          <w:sz w:val="20"/>
          <w:szCs w:val="20"/>
        </w:rPr>
        <w:t>Prij</w:t>
      </w:r>
      <w:r w:rsidR="0002163D" w:rsidRPr="00C45DD9">
        <w:rPr>
          <w:rFonts w:asciiTheme="minorHAnsi" w:hAnsiTheme="minorHAnsi" w:cstheme="minorHAnsi"/>
          <w:sz w:val="20"/>
          <w:szCs w:val="20"/>
        </w:rPr>
        <w:t>avljamo se na naslednj</w:t>
      </w:r>
      <w:r w:rsidR="00B30616">
        <w:rPr>
          <w:rFonts w:asciiTheme="minorHAnsi" w:hAnsiTheme="minorHAnsi" w:cstheme="minorHAnsi"/>
          <w:sz w:val="20"/>
          <w:szCs w:val="20"/>
        </w:rPr>
        <w:t>i/-</w:t>
      </w:r>
      <w:r w:rsidR="0002163D" w:rsidRPr="00C45DD9">
        <w:rPr>
          <w:rFonts w:asciiTheme="minorHAnsi" w:hAnsiTheme="minorHAnsi" w:cstheme="minorHAnsi"/>
          <w:sz w:val="20"/>
          <w:szCs w:val="20"/>
        </w:rPr>
        <w:t>e sklop/-</w:t>
      </w:r>
      <w:r w:rsidR="00885727" w:rsidRPr="00C45DD9">
        <w:rPr>
          <w:rFonts w:asciiTheme="minorHAnsi" w:hAnsiTheme="minorHAnsi" w:cstheme="minorHAnsi"/>
          <w:sz w:val="20"/>
          <w:szCs w:val="20"/>
        </w:rPr>
        <w:t>e</w:t>
      </w:r>
      <w:r w:rsidRPr="00C45DD9">
        <w:rPr>
          <w:rFonts w:asciiTheme="minorHAnsi" w:hAnsiTheme="minorHAnsi" w:cstheme="minorHAnsi"/>
          <w:sz w:val="20"/>
          <w:szCs w:val="20"/>
        </w:rPr>
        <w:t xml:space="preserve"> in podajamo naslednjo ponudbo:</w:t>
      </w:r>
    </w:p>
    <w:p w14:paraId="2358FB3C" w14:textId="77777777" w:rsidR="004B5655" w:rsidRPr="004B5655" w:rsidRDefault="004B5655" w:rsidP="00885727">
      <w:pPr>
        <w:pStyle w:val="Odstavekseznama"/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12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4956"/>
        <w:gridCol w:w="2108"/>
        <w:gridCol w:w="2375"/>
        <w:gridCol w:w="1941"/>
      </w:tblGrid>
      <w:tr w:rsidR="005F43C1" w:rsidRPr="00750415" w14:paraId="7168326F" w14:textId="77777777" w:rsidTr="00FB589A">
        <w:trPr>
          <w:trHeight w:hRule="exact" w:val="53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00F4B9B" w14:textId="43E9E2DF" w:rsidR="005F43C1" w:rsidRPr="00901067" w:rsidRDefault="005F43C1" w:rsidP="005302CE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Prijava na sklop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1AFDC60" w14:textId="060F9D39" w:rsidR="005F43C1" w:rsidRPr="00901067" w:rsidRDefault="005F43C1" w:rsidP="005302CE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0106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Naziv sklopa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2A5F1A4" w14:textId="7751F5DA" w:rsidR="005F43C1" w:rsidRPr="00901067" w:rsidRDefault="007951B8" w:rsidP="005302CE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Ponudbena </w:t>
            </w:r>
            <w:r w:rsidR="008570AC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c</w:t>
            </w:r>
            <w:r w:rsidR="005F43C1" w:rsidRPr="0090106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ena </w:t>
            </w:r>
            <w:r w:rsidR="008570AC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(</w:t>
            </w:r>
            <w:r w:rsidR="005F43C1" w:rsidRPr="0090106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v EUR brez DDV</w:t>
            </w:r>
            <w:r w:rsidR="008570AC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3340536" w14:textId="77777777" w:rsidR="005F43C1" w:rsidRPr="00901067" w:rsidRDefault="005F43C1" w:rsidP="005302CE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0106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Vrednost DDV v EUR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DB8B0EC" w14:textId="005C0D33" w:rsidR="005F43C1" w:rsidRPr="00750415" w:rsidRDefault="00202969" w:rsidP="005302CE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Ponudbena c</w:t>
            </w:r>
            <w:r w:rsidR="005F43C1" w:rsidRPr="00750415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ena </w:t>
            </w:r>
            <w:r w:rsidR="007951B8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(</w:t>
            </w:r>
            <w:r w:rsidR="005F43C1" w:rsidRPr="00750415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v EUR z DDV</w:t>
            </w:r>
            <w:r w:rsidR="007951B8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)</w:t>
            </w:r>
          </w:p>
        </w:tc>
      </w:tr>
      <w:tr w:rsidR="005F43C1" w:rsidRPr="00901067" w14:paraId="15FAC1BC" w14:textId="77777777" w:rsidTr="00B627A4">
        <w:trPr>
          <w:trHeight w:hRule="exact" w:val="107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C8B53" w14:textId="48C9E3AA" w:rsidR="005F43C1" w:rsidRPr="005F43C1" w:rsidRDefault="005F43C1" w:rsidP="00FB589A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563D152" w14:textId="2D04F5FB" w:rsidR="005F43C1" w:rsidRPr="00E008C6" w:rsidRDefault="005F43C1" w:rsidP="005302CE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E008C6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Sklop 1: </w:t>
            </w:r>
            <w:r w:rsidR="00B30616" w:rsidRPr="00B30616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Oprema za tekočinsko in plinsko kromatografijo 1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E4E4D" w14:textId="77777777" w:rsidR="005F43C1" w:rsidRDefault="005F43C1" w:rsidP="005302CE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E008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E008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E008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E008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E008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E008C6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2A2030DC" w14:textId="77777777" w:rsidR="00181A36" w:rsidRDefault="00181A36" w:rsidP="00181A36">
            <w:pPr>
              <w:spacing w:line="256" w:lineRule="auto"/>
              <w:rPr>
                <w:rFonts w:asciiTheme="minorHAnsi" w:hAnsiTheme="minorHAnsi" w:cstheme="minorHAnsi"/>
                <w:bCs/>
                <w:sz w:val="12"/>
                <w:szCs w:val="12"/>
                <w:lang w:eastAsia="en-US"/>
              </w:rPr>
            </w:pPr>
          </w:p>
          <w:p w14:paraId="21622084" w14:textId="3381D5AA" w:rsidR="00745FB3" w:rsidRPr="00B627A4" w:rsidRDefault="00745FB3" w:rsidP="003924B9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</w:pP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 xml:space="preserve">(vrednost celice </w:t>
            </w:r>
            <w:r w:rsidR="00EA16C1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 xml:space="preserve">F </w:t>
            </w:r>
            <w:r w:rsidR="006B404F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12</w:t>
            </w:r>
            <w:r w:rsidR="00C21A3D"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 xml:space="preserve">, </w:t>
            </w:r>
            <w:r w:rsidR="0064254F"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 xml:space="preserve">List Sklop 1, </w:t>
            </w:r>
            <w:r w:rsidR="00181A36"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 xml:space="preserve">Obrazec </w:t>
            </w: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št. 5)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7C261" w14:textId="77777777" w:rsidR="005F43C1" w:rsidRDefault="005F43C1" w:rsidP="005302CE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E008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E008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E008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E008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E008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E008C6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11B91274" w14:textId="77777777" w:rsidR="00181A36" w:rsidRDefault="00181A36" w:rsidP="005302CE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sz w:val="12"/>
                <w:szCs w:val="12"/>
                <w:lang w:eastAsia="en-US"/>
              </w:rPr>
            </w:pPr>
          </w:p>
          <w:p w14:paraId="4C8626BE" w14:textId="5F70794B" w:rsidR="00181A36" w:rsidRPr="00B627A4" w:rsidRDefault="0064254F" w:rsidP="005302CE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14"/>
                <w:szCs w:val="14"/>
                <w:lang w:eastAsia="en-US"/>
              </w:rPr>
            </w:pP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 xml:space="preserve">(vrednost celice </w:t>
            </w:r>
            <w:r w:rsidR="007A04B6"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H</w:t>
            </w:r>
            <w:r w:rsidR="006B404F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 xml:space="preserve"> 12</w:t>
            </w: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, List Sklop 1, Obrazec št. 5)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E8AC8" w14:textId="77777777" w:rsidR="005F43C1" w:rsidRDefault="005F43C1" w:rsidP="005302CE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E008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E008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E008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E008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E008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E008C6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5C9F8E68" w14:textId="77777777" w:rsidR="00181A36" w:rsidRDefault="00181A36" w:rsidP="005302CE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</w:p>
          <w:p w14:paraId="5189291B" w14:textId="3B8DFEE6" w:rsidR="00181A36" w:rsidRPr="00B627A4" w:rsidRDefault="0064254F" w:rsidP="005302CE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14"/>
                <w:szCs w:val="14"/>
                <w:lang w:eastAsia="en-US"/>
              </w:rPr>
            </w:pP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 xml:space="preserve">(vrednost celice </w:t>
            </w:r>
            <w:r w:rsidR="007A04B6"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I</w:t>
            </w: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 xml:space="preserve"> 1</w:t>
            </w:r>
            <w:r w:rsidR="00F41D7C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2</w:t>
            </w: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, List Sklop 1, Obrazec št. 5)</w:t>
            </w:r>
          </w:p>
        </w:tc>
      </w:tr>
      <w:tr w:rsidR="005F43C1" w:rsidRPr="00901067" w14:paraId="1EA93EC4" w14:textId="77777777" w:rsidTr="00FB589A">
        <w:trPr>
          <w:trHeight w:hRule="exact" w:val="84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2F7D7" w14:textId="77777777" w:rsidR="005F43C1" w:rsidRPr="005F43C1" w:rsidRDefault="005F43C1" w:rsidP="00FB589A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FE7035E" w14:textId="73AD5923" w:rsidR="005F43C1" w:rsidRPr="00901067" w:rsidRDefault="005F43C1" w:rsidP="005302CE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0106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Sklop 2: </w:t>
            </w:r>
            <w:r w:rsidR="00B30616" w:rsidRPr="00B30616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Oprema za tekočinsko in</w:t>
            </w:r>
            <w:r w:rsidR="00786802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plinsko kromatografijo 2 (GC</w:t>
            </w:r>
            <w:r w:rsidR="00B30616" w:rsidRPr="00B30616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/MS)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FFCCE" w14:textId="77777777" w:rsidR="005F43C1" w:rsidRDefault="005F43C1" w:rsidP="005302CE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F54A4A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5404A774" w14:textId="77777777" w:rsidR="00181A36" w:rsidRDefault="00181A36" w:rsidP="00181A36">
            <w:pPr>
              <w:rPr>
                <w:rFonts w:asciiTheme="minorHAnsi" w:hAnsiTheme="minorHAnsi" w:cstheme="minorHAnsi"/>
                <w:bCs/>
                <w:sz w:val="12"/>
                <w:szCs w:val="12"/>
                <w:lang w:eastAsia="en-US"/>
              </w:rPr>
            </w:pPr>
          </w:p>
          <w:p w14:paraId="6C78FE38" w14:textId="1834A4DB" w:rsidR="00181A36" w:rsidRPr="00B627A4" w:rsidRDefault="0064254F" w:rsidP="003924B9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eastAsia="en-US"/>
              </w:rPr>
            </w:pP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 xml:space="preserve">(vrednost celice F </w:t>
            </w:r>
            <w:r w:rsidR="00EA16C1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22</w:t>
            </w: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, List Sklop 2, Obrazec št. 5)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2F59C" w14:textId="77777777" w:rsidR="005F43C1" w:rsidRDefault="005F43C1" w:rsidP="005302CE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F54A4A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1043B32E" w14:textId="77777777" w:rsidR="00181A36" w:rsidRDefault="00181A36" w:rsidP="00181A36">
            <w:pPr>
              <w:rPr>
                <w:rFonts w:asciiTheme="minorHAnsi" w:hAnsiTheme="minorHAnsi" w:cstheme="minorHAnsi"/>
                <w:bCs/>
                <w:sz w:val="12"/>
                <w:szCs w:val="12"/>
                <w:lang w:eastAsia="en-US"/>
              </w:rPr>
            </w:pPr>
          </w:p>
          <w:p w14:paraId="78BD98B6" w14:textId="34305153" w:rsidR="00181A36" w:rsidRPr="00B627A4" w:rsidRDefault="0064254F" w:rsidP="003924B9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eastAsia="en-US"/>
              </w:rPr>
            </w:pP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 xml:space="preserve">(vrednost celice </w:t>
            </w:r>
            <w:r w:rsidR="007A04B6"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H</w:t>
            </w:r>
            <w:r w:rsidR="00841D89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 xml:space="preserve"> 22</w:t>
            </w: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, List Sklop 2, Obrazec št. 5)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21301" w14:textId="72988FB9" w:rsidR="00181A36" w:rsidRPr="0064254F" w:rsidRDefault="005F43C1" w:rsidP="0064254F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F54A4A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31824F55" w14:textId="77777777" w:rsidR="0064254F" w:rsidRDefault="0064254F" w:rsidP="00181A36">
            <w:pPr>
              <w:rPr>
                <w:rFonts w:asciiTheme="minorHAnsi" w:hAnsiTheme="minorHAnsi" w:cstheme="minorHAnsi"/>
                <w:bCs/>
                <w:sz w:val="12"/>
                <w:szCs w:val="12"/>
                <w:lang w:eastAsia="en-US"/>
              </w:rPr>
            </w:pPr>
          </w:p>
          <w:p w14:paraId="1C986D63" w14:textId="7BAB11B3" w:rsidR="00181A36" w:rsidRPr="00B627A4" w:rsidRDefault="0064254F" w:rsidP="003924B9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eastAsia="en-US"/>
              </w:rPr>
            </w:pP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 xml:space="preserve">(vrednost celice </w:t>
            </w:r>
            <w:r w:rsidR="007A04B6"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I</w:t>
            </w: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 xml:space="preserve"> </w:t>
            </w:r>
            <w:r w:rsidR="00B74878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22</w:t>
            </w: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, List Sklop 2, Obrazec št. 5)</w:t>
            </w:r>
          </w:p>
        </w:tc>
      </w:tr>
      <w:tr w:rsidR="005F43C1" w:rsidRPr="00901067" w14:paraId="7608B541" w14:textId="77777777" w:rsidTr="00FB589A">
        <w:trPr>
          <w:trHeight w:hRule="exact" w:val="85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A74F4" w14:textId="77777777" w:rsidR="005F43C1" w:rsidRPr="005F43C1" w:rsidRDefault="005F43C1" w:rsidP="00FB589A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DD9A9D6" w14:textId="667AAE9F" w:rsidR="005F43C1" w:rsidRPr="00846C28" w:rsidRDefault="005F43C1" w:rsidP="005302CE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846C28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Sklop 3: </w:t>
            </w:r>
            <w:r w:rsidR="006C7FB8" w:rsidRPr="006C7FB8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Podporna analitska oprema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3E81B" w14:textId="77777777" w:rsidR="005F43C1" w:rsidRDefault="005F43C1" w:rsidP="005302CE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846C28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846C28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846C28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846C28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846C28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846C28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1AAEC92A" w14:textId="77777777" w:rsidR="00C21A3D" w:rsidRDefault="00C21A3D" w:rsidP="00C21A3D">
            <w:pPr>
              <w:rPr>
                <w:rFonts w:asciiTheme="minorHAnsi" w:hAnsiTheme="minorHAnsi" w:cstheme="minorHAnsi"/>
                <w:bCs/>
                <w:sz w:val="12"/>
                <w:szCs w:val="12"/>
                <w:lang w:eastAsia="en-US"/>
              </w:rPr>
            </w:pPr>
          </w:p>
          <w:p w14:paraId="02555F45" w14:textId="0C2AD7E8" w:rsidR="00C21A3D" w:rsidRPr="00B627A4" w:rsidRDefault="0064254F" w:rsidP="003924B9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eastAsia="en-US"/>
              </w:rPr>
            </w:pP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 xml:space="preserve">(vrednost celice F </w:t>
            </w:r>
            <w:r w:rsidR="00335126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17</w:t>
            </w: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, List Sklop 3, Obrazec št. 5)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123DD" w14:textId="77777777" w:rsidR="005F43C1" w:rsidRDefault="005F43C1" w:rsidP="005302CE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846C28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846C28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846C28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846C28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846C28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846C28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5B19195C" w14:textId="77777777" w:rsidR="0064254F" w:rsidRDefault="0064254F" w:rsidP="0064254F">
            <w:pPr>
              <w:rPr>
                <w:rFonts w:asciiTheme="minorHAnsi" w:hAnsiTheme="minorHAnsi" w:cstheme="minorHAnsi"/>
                <w:bCs/>
                <w:sz w:val="12"/>
                <w:szCs w:val="12"/>
                <w:lang w:eastAsia="en-US"/>
              </w:rPr>
            </w:pPr>
          </w:p>
          <w:p w14:paraId="20349C75" w14:textId="1AF5C2C4" w:rsidR="0064254F" w:rsidRPr="00B627A4" w:rsidRDefault="0064254F" w:rsidP="003924B9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eastAsia="en-US"/>
              </w:rPr>
            </w:pP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 xml:space="preserve">(vrednost celice </w:t>
            </w:r>
            <w:r w:rsidR="009B07E2"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H</w:t>
            </w: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 xml:space="preserve"> </w:t>
            </w:r>
            <w:r w:rsidR="009447B1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17</w:t>
            </w: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, List Sklop 3, Obrazec št. 5)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F8881" w14:textId="77777777" w:rsidR="005F43C1" w:rsidRDefault="005F43C1" w:rsidP="005302CE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846C28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846C28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846C28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846C28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846C28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846C28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496CFC21" w14:textId="77777777" w:rsidR="0064254F" w:rsidRDefault="0064254F" w:rsidP="0064254F">
            <w:pPr>
              <w:rPr>
                <w:rFonts w:asciiTheme="minorHAnsi" w:hAnsiTheme="minorHAnsi" w:cstheme="minorHAnsi"/>
                <w:bCs/>
                <w:sz w:val="12"/>
                <w:szCs w:val="12"/>
                <w:lang w:eastAsia="en-US"/>
              </w:rPr>
            </w:pPr>
          </w:p>
          <w:p w14:paraId="1D62E570" w14:textId="08156CA0" w:rsidR="0064254F" w:rsidRPr="00B627A4" w:rsidRDefault="0064254F" w:rsidP="003924B9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eastAsia="en-US"/>
              </w:rPr>
            </w:pP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 xml:space="preserve">(vrednost celice </w:t>
            </w:r>
            <w:r w:rsidR="009B07E2"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I</w:t>
            </w: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 xml:space="preserve"> </w:t>
            </w:r>
            <w:r w:rsidR="009447B1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17</w:t>
            </w: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, List Sklop 3, Obrazec št. 5)</w:t>
            </w:r>
          </w:p>
        </w:tc>
      </w:tr>
      <w:tr w:rsidR="006C7FB8" w:rsidRPr="00901067" w14:paraId="6280766A" w14:textId="77777777" w:rsidTr="00FB589A">
        <w:trPr>
          <w:trHeight w:hRule="exact" w:val="85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178CE" w14:textId="77777777" w:rsidR="006C7FB8" w:rsidRPr="005F43C1" w:rsidRDefault="006C7FB8" w:rsidP="00FB589A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F145EFD" w14:textId="7CCEAC9B" w:rsidR="006C7FB8" w:rsidRPr="00846C28" w:rsidRDefault="006C7FB8" w:rsidP="005302CE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Sklop 4: </w:t>
            </w:r>
            <w:r w:rsidRPr="006C7FB8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Sistem za raztapljanje z UV </w:t>
            </w:r>
            <w:proofErr w:type="spellStart"/>
            <w:r w:rsidRPr="006C7FB8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spektrofotometrom</w:t>
            </w:r>
            <w:proofErr w:type="spellEnd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E0C9C" w14:textId="77777777" w:rsidR="006C7FB8" w:rsidRDefault="006C7FB8" w:rsidP="006C7FB8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846C28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846C28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846C28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846C28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846C28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846C28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58066E0C" w14:textId="77777777" w:rsidR="006C7FB8" w:rsidRDefault="006C7FB8" w:rsidP="006C7FB8">
            <w:pPr>
              <w:rPr>
                <w:rFonts w:asciiTheme="minorHAnsi" w:hAnsiTheme="minorHAnsi" w:cstheme="minorHAnsi"/>
                <w:bCs/>
                <w:sz w:val="12"/>
                <w:szCs w:val="12"/>
                <w:lang w:eastAsia="en-US"/>
              </w:rPr>
            </w:pPr>
          </w:p>
          <w:p w14:paraId="0B8CD5D2" w14:textId="1F8BB971" w:rsidR="006C7FB8" w:rsidRPr="00846C28" w:rsidRDefault="006C7FB8" w:rsidP="006C7FB8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 xml:space="preserve">(vrednost celice F </w:t>
            </w:r>
            <w:r w:rsidR="009447B1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10</w:t>
            </w: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 xml:space="preserve">, List Sklop </w:t>
            </w:r>
            <w:r w:rsidR="009447B1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4</w:t>
            </w: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, Obrazec št. 5)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2A683" w14:textId="77777777" w:rsidR="006C7FB8" w:rsidRDefault="006C7FB8" w:rsidP="006C7FB8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846C28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846C28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846C28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846C28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846C28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846C28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2B3AAC82" w14:textId="77777777" w:rsidR="006C7FB8" w:rsidRDefault="006C7FB8" w:rsidP="006C7FB8">
            <w:pPr>
              <w:rPr>
                <w:rFonts w:asciiTheme="minorHAnsi" w:hAnsiTheme="minorHAnsi" w:cstheme="minorHAnsi"/>
                <w:bCs/>
                <w:sz w:val="12"/>
                <w:szCs w:val="12"/>
                <w:lang w:eastAsia="en-US"/>
              </w:rPr>
            </w:pPr>
          </w:p>
          <w:p w14:paraId="34F39ED3" w14:textId="2DA633B3" w:rsidR="006C7FB8" w:rsidRPr="00846C28" w:rsidRDefault="006C7FB8" w:rsidP="006C7FB8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 xml:space="preserve">(vrednost celice H </w:t>
            </w:r>
            <w:r w:rsidR="009447B1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10</w:t>
            </w: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 xml:space="preserve">, List Sklop </w:t>
            </w:r>
            <w:r w:rsidR="00CB3DFA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4</w:t>
            </w: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, Obrazec št. 5)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FB240" w14:textId="77777777" w:rsidR="00F906A1" w:rsidRDefault="00F906A1" w:rsidP="00F906A1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846C28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846C28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846C28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846C28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846C28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846C28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2AD62FEC" w14:textId="77777777" w:rsidR="00F906A1" w:rsidRDefault="00F906A1" w:rsidP="00F906A1">
            <w:pPr>
              <w:rPr>
                <w:rFonts w:asciiTheme="minorHAnsi" w:hAnsiTheme="minorHAnsi" w:cstheme="minorHAnsi"/>
                <w:bCs/>
                <w:sz w:val="12"/>
                <w:szCs w:val="12"/>
                <w:lang w:eastAsia="en-US"/>
              </w:rPr>
            </w:pPr>
          </w:p>
          <w:p w14:paraId="0120CDB6" w14:textId="47E784F6" w:rsidR="006C7FB8" w:rsidRPr="00846C28" w:rsidRDefault="00F906A1" w:rsidP="00F906A1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 xml:space="preserve">(vrednost celice I </w:t>
            </w:r>
            <w:r w:rsidR="00CB3DFA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10</w:t>
            </w: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 xml:space="preserve">, List Sklop </w:t>
            </w:r>
            <w:r w:rsidR="00CB3DFA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4</w:t>
            </w: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, Obrazec št. 5)</w:t>
            </w:r>
          </w:p>
        </w:tc>
      </w:tr>
      <w:tr w:rsidR="00FB589A" w:rsidRPr="00901067" w14:paraId="7AD53892" w14:textId="77777777" w:rsidTr="00FB589A">
        <w:trPr>
          <w:trHeight w:hRule="exact" w:val="403"/>
        </w:trPr>
        <w:tc>
          <w:tcPr>
            <w:tcW w:w="5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BC35846" w14:textId="77777777" w:rsidR="00FB589A" w:rsidRDefault="00FB589A" w:rsidP="00BC6B23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C1FE9">
              <w:rPr>
                <w:rFonts w:asciiTheme="minorHAnsi" w:hAnsiTheme="minorHAnsi" w:cstheme="minorHAnsi"/>
                <w:b/>
                <w:sz w:val="20"/>
                <w:szCs w:val="20"/>
              </w:rPr>
              <w:t>SKUPNA PONUJENA CENA (EUR)</w:t>
            </w:r>
          </w:p>
          <w:p w14:paraId="246F6BC7" w14:textId="77777777" w:rsidR="00F906A1" w:rsidRPr="00F906A1" w:rsidRDefault="00F906A1" w:rsidP="00F906A1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54B7A6E6" w14:textId="6186709B" w:rsidR="00F906A1" w:rsidRPr="00F906A1" w:rsidRDefault="00F906A1" w:rsidP="00F906A1">
            <w:pPr>
              <w:tabs>
                <w:tab w:val="left" w:pos="1695"/>
              </w:tabs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ab/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AA83D" w14:textId="01A8B345" w:rsidR="00FB589A" w:rsidRDefault="00FB589A" w:rsidP="005302CE">
            <w:pPr>
              <w:tabs>
                <w:tab w:val="right" w:pos="1960"/>
              </w:tabs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F54A4A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4E81A" w14:textId="3FF2173D" w:rsidR="00FB589A" w:rsidRDefault="00FB589A" w:rsidP="005302CE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F54A4A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91347" w14:textId="45724957" w:rsidR="00FB589A" w:rsidRDefault="00FB589A" w:rsidP="005302CE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F54A4A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</w:tr>
    </w:tbl>
    <w:p w14:paraId="35E77788" w14:textId="77777777" w:rsidR="005C1FE9" w:rsidRDefault="005C1FE9" w:rsidP="0092070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B7DB2F7" w14:textId="77777777" w:rsidR="00885727" w:rsidRPr="00DE0432" w:rsidRDefault="00885727" w:rsidP="00885727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DE0432">
        <w:rPr>
          <w:rFonts w:asciiTheme="minorHAnsi" w:hAnsiTheme="minorHAnsi" w:cstheme="minorHAnsi"/>
          <w:sz w:val="20"/>
          <w:szCs w:val="20"/>
        </w:rPr>
        <w:t xml:space="preserve">Cene veljajo za ponujeno opremo in storitve, skladno z zahtevami </w:t>
      </w:r>
      <w:r>
        <w:rPr>
          <w:rFonts w:asciiTheme="minorHAnsi" w:hAnsiTheme="minorHAnsi" w:cstheme="minorHAnsi"/>
          <w:sz w:val="20"/>
          <w:szCs w:val="20"/>
        </w:rPr>
        <w:t xml:space="preserve">iz </w:t>
      </w:r>
      <w:r w:rsidRPr="00DE0432">
        <w:rPr>
          <w:rFonts w:asciiTheme="minorHAnsi" w:hAnsiTheme="minorHAnsi" w:cstheme="minorHAnsi"/>
          <w:sz w:val="20"/>
          <w:szCs w:val="20"/>
        </w:rPr>
        <w:t>tehničnih specifikacij.</w:t>
      </w:r>
    </w:p>
    <w:p w14:paraId="00478B18" w14:textId="77777777" w:rsidR="00885727" w:rsidRPr="00DE0432" w:rsidRDefault="00885727" w:rsidP="00885727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DE0432">
        <w:rPr>
          <w:rFonts w:asciiTheme="minorHAnsi" w:hAnsiTheme="minorHAnsi" w:cstheme="minorHAnsi"/>
          <w:sz w:val="20"/>
          <w:szCs w:val="20"/>
        </w:rPr>
        <w:t>Cene morajo biti izražene v evrih in morajo vključevati vse elemente</w:t>
      </w:r>
      <w:r>
        <w:rPr>
          <w:rFonts w:asciiTheme="minorHAnsi" w:hAnsiTheme="minorHAnsi" w:cstheme="minorHAnsi"/>
          <w:sz w:val="20"/>
          <w:szCs w:val="20"/>
        </w:rPr>
        <w:t>,</w:t>
      </w:r>
      <w:r w:rsidRPr="00DE0432">
        <w:rPr>
          <w:rFonts w:asciiTheme="minorHAnsi" w:hAnsiTheme="minorHAnsi" w:cstheme="minorHAnsi"/>
          <w:sz w:val="20"/>
          <w:szCs w:val="20"/>
        </w:rPr>
        <w:t xml:space="preserve"> iz katerih so sestavljene (razpisane storitve</w:t>
      </w:r>
      <w:r>
        <w:rPr>
          <w:rFonts w:asciiTheme="minorHAnsi" w:hAnsiTheme="minorHAnsi" w:cstheme="minorHAnsi"/>
          <w:sz w:val="20"/>
          <w:szCs w:val="20"/>
        </w:rPr>
        <w:t>;</w:t>
      </w:r>
      <w:r w:rsidRPr="00DE0432">
        <w:rPr>
          <w:rFonts w:asciiTheme="minorHAnsi" w:hAnsiTheme="minorHAnsi" w:cstheme="minorHAnsi"/>
          <w:sz w:val="20"/>
          <w:szCs w:val="20"/>
        </w:rPr>
        <w:t xml:space="preserve"> morebitne popuste</w:t>
      </w:r>
      <w:r>
        <w:rPr>
          <w:rFonts w:asciiTheme="minorHAnsi" w:hAnsiTheme="minorHAnsi" w:cstheme="minorHAnsi"/>
          <w:sz w:val="20"/>
          <w:szCs w:val="20"/>
        </w:rPr>
        <w:t>;</w:t>
      </w:r>
      <w:r w:rsidRPr="00DE0432">
        <w:rPr>
          <w:rFonts w:asciiTheme="minorHAnsi" w:hAnsiTheme="minorHAnsi" w:cstheme="minorHAnsi"/>
          <w:sz w:val="20"/>
          <w:szCs w:val="20"/>
        </w:rPr>
        <w:t xml:space="preserve"> stroške dela</w:t>
      </w:r>
      <w:r>
        <w:rPr>
          <w:rFonts w:asciiTheme="minorHAnsi" w:hAnsiTheme="minorHAnsi" w:cstheme="minorHAnsi"/>
          <w:sz w:val="20"/>
          <w:szCs w:val="20"/>
        </w:rPr>
        <w:t>;</w:t>
      </w:r>
      <w:r w:rsidRPr="00DE0432">
        <w:rPr>
          <w:rFonts w:asciiTheme="minorHAnsi" w:hAnsiTheme="minorHAnsi" w:cstheme="minorHAnsi"/>
          <w:sz w:val="20"/>
          <w:szCs w:val="20"/>
        </w:rPr>
        <w:t xml:space="preserve"> prevozne stroške, </w:t>
      </w:r>
      <w:r>
        <w:rPr>
          <w:rFonts w:asciiTheme="minorHAnsi" w:hAnsiTheme="minorHAnsi" w:cstheme="minorHAnsi"/>
          <w:sz w:val="20"/>
          <w:szCs w:val="20"/>
        </w:rPr>
        <w:t xml:space="preserve">vključno s carino, cestnino idr.; </w:t>
      </w:r>
      <w:r w:rsidRPr="00DE0432">
        <w:rPr>
          <w:rFonts w:asciiTheme="minorHAnsi" w:hAnsiTheme="minorHAnsi" w:cstheme="minorHAnsi"/>
          <w:sz w:val="20"/>
          <w:szCs w:val="20"/>
        </w:rPr>
        <w:t xml:space="preserve">zavarovanja, stroške dostave ipd. </w:t>
      </w:r>
      <w:r>
        <w:rPr>
          <w:rFonts w:asciiTheme="minorHAnsi" w:hAnsiTheme="minorHAnsi" w:cstheme="minorHAnsi"/>
          <w:sz w:val="20"/>
          <w:szCs w:val="20"/>
        </w:rPr>
        <w:t xml:space="preserve">oziroma vse </w:t>
      </w:r>
      <w:r w:rsidRPr="00DE0432">
        <w:rPr>
          <w:rFonts w:asciiTheme="minorHAnsi" w:hAnsiTheme="minorHAnsi" w:cstheme="minorHAnsi"/>
          <w:sz w:val="20"/>
          <w:szCs w:val="20"/>
        </w:rPr>
        <w:t>stroške</w:t>
      </w:r>
      <w:r>
        <w:rPr>
          <w:rFonts w:asciiTheme="minorHAnsi" w:hAnsiTheme="minorHAnsi" w:cstheme="minorHAnsi"/>
          <w:sz w:val="20"/>
          <w:szCs w:val="20"/>
        </w:rPr>
        <w:t>,</w:t>
      </w:r>
      <w:r w:rsidRPr="00DE0432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kot so </w:t>
      </w:r>
      <w:r w:rsidRPr="00DE0432">
        <w:rPr>
          <w:rFonts w:asciiTheme="minorHAnsi" w:hAnsiTheme="minorHAnsi" w:cstheme="minorHAnsi"/>
          <w:sz w:val="20"/>
          <w:szCs w:val="20"/>
        </w:rPr>
        <w:t>opredeljen</w:t>
      </w:r>
      <w:r>
        <w:rPr>
          <w:rFonts w:asciiTheme="minorHAnsi" w:hAnsiTheme="minorHAnsi" w:cstheme="minorHAnsi"/>
          <w:sz w:val="20"/>
          <w:szCs w:val="20"/>
        </w:rPr>
        <w:t>o</w:t>
      </w:r>
      <w:r w:rsidRPr="00DE0432">
        <w:rPr>
          <w:rFonts w:asciiTheme="minorHAnsi" w:hAnsiTheme="minorHAnsi" w:cstheme="minorHAnsi"/>
          <w:sz w:val="20"/>
          <w:szCs w:val="20"/>
        </w:rPr>
        <w:t xml:space="preserve"> v dokumentaciji</w:t>
      </w:r>
      <w:r>
        <w:rPr>
          <w:rFonts w:asciiTheme="minorHAnsi" w:hAnsiTheme="minorHAnsi" w:cstheme="minorHAnsi"/>
          <w:sz w:val="20"/>
          <w:szCs w:val="20"/>
        </w:rPr>
        <w:t xml:space="preserve"> JN. </w:t>
      </w:r>
    </w:p>
    <w:p w14:paraId="53AFD7A2" w14:textId="77777777" w:rsidR="00885727" w:rsidRPr="00DE0432" w:rsidRDefault="00885727" w:rsidP="00885727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DE0432">
        <w:rPr>
          <w:rFonts w:asciiTheme="minorHAnsi" w:hAnsiTheme="minorHAnsi" w:cstheme="minorHAnsi"/>
          <w:sz w:val="20"/>
          <w:szCs w:val="20"/>
        </w:rPr>
        <w:t>Cena je nespremenljiva za ves čas trajanja pogodbe.</w:t>
      </w:r>
    </w:p>
    <w:p w14:paraId="433B8B42" w14:textId="26B6331F" w:rsidR="00DE6774" w:rsidRPr="00D660D7" w:rsidRDefault="00DE6774" w:rsidP="00DE6774">
      <w:pPr>
        <w:numPr>
          <w:ilvl w:val="0"/>
          <w:numId w:val="7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D660D7">
        <w:rPr>
          <w:rFonts w:asciiTheme="minorHAnsi" w:hAnsiTheme="minorHAnsi" w:cstheme="minorHAnsi"/>
          <w:bCs/>
          <w:iCs/>
          <w:sz w:val="20"/>
          <w:szCs w:val="20"/>
        </w:rPr>
        <w:t xml:space="preserve">Opredelitev glede </w:t>
      </w:r>
      <w:r w:rsidR="00056E27">
        <w:rPr>
          <w:rFonts w:asciiTheme="minorHAnsi" w:hAnsiTheme="minorHAnsi" w:cstheme="minorHAnsi"/>
          <w:bCs/>
          <w:iCs/>
          <w:sz w:val="20"/>
          <w:szCs w:val="20"/>
        </w:rPr>
        <w:t>trajanja garancijske dobe</w:t>
      </w:r>
      <w:r w:rsidR="00B80BD8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r w:rsidR="00572895">
        <w:rPr>
          <w:rFonts w:asciiTheme="minorHAnsi" w:hAnsiTheme="minorHAnsi" w:cstheme="minorHAnsi"/>
          <w:bCs/>
          <w:iCs/>
          <w:sz w:val="20"/>
          <w:szCs w:val="20"/>
        </w:rPr>
        <w:t xml:space="preserve">v </w:t>
      </w:r>
      <w:r w:rsidR="00B80BD8">
        <w:rPr>
          <w:rFonts w:asciiTheme="minorHAnsi" w:hAnsiTheme="minorHAnsi" w:cstheme="minorHAnsi"/>
          <w:bCs/>
          <w:iCs/>
          <w:sz w:val="20"/>
          <w:szCs w:val="20"/>
        </w:rPr>
        <w:t xml:space="preserve">številu let, šteto od </w:t>
      </w:r>
      <w:r w:rsidR="00B80BD8" w:rsidRPr="00B80BD8">
        <w:rPr>
          <w:rFonts w:asciiTheme="minorHAnsi" w:hAnsiTheme="minorHAnsi" w:cstheme="minorHAnsi"/>
          <w:bCs/>
          <w:iCs/>
          <w:sz w:val="20"/>
          <w:szCs w:val="20"/>
        </w:rPr>
        <w:t>podpisa prevzemnega zapisnika</w:t>
      </w:r>
      <w:r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r w:rsidRPr="00D660D7">
        <w:rPr>
          <w:rFonts w:asciiTheme="minorHAnsi" w:hAnsiTheme="minorHAnsi" w:cstheme="minorHAnsi"/>
          <w:bCs/>
          <w:iCs/>
          <w:sz w:val="20"/>
          <w:szCs w:val="20"/>
        </w:rPr>
        <w:t>(</w:t>
      </w:r>
      <w:r w:rsidRPr="007E77C9">
        <w:rPr>
          <w:rFonts w:asciiTheme="minorHAnsi" w:hAnsiTheme="minorHAnsi" w:cstheme="minorHAnsi"/>
          <w:bCs/>
          <w:i/>
          <w:sz w:val="20"/>
          <w:szCs w:val="20"/>
        </w:rPr>
        <w:t>ponudnik</w:t>
      </w:r>
      <w:r>
        <w:rPr>
          <w:rFonts w:asciiTheme="minorHAnsi" w:hAnsiTheme="minorHAnsi" w:cstheme="minorHAnsi"/>
          <w:bCs/>
          <w:i/>
          <w:sz w:val="20"/>
          <w:szCs w:val="20"/>
        </w:rPr>
        <w:t xml:space="preserve"> ustrezno</w:t>
      </w:r>
      <w:r w:rsidRPr="007E77C9">
        <w:rPr>
          <w:rFonts w:asciiTheme="minorHAnsi" w:hAnsiTheme="minorHAnsi" w:cstheme="minorHAnsi"/>
          <w:bCs/>
          <w:i/>
          <w:sz w:val="20"/>
          <w:szCs w:val="20"/>
        </w:rPr>
        <w:t xml:space="preserve"> </w:t>
      </w:r>
      <w:r w:rsidR="00056E27">
        <w:rPr>
          <w:rFonts w:asciiTheme="minorHAnsi" w:hAnsiTheme="minorHAnsi" w:cstheme="minorHAnsi"/>
          <w:bCs/>
          <w:i/>
          <w:sz w:val="20"/>
          <w:szCs w:val="20"/>
        </w:rPr>
        <w:t>izpolni</w:t>
      </w:r>
      <w:r w:rsidRPr="00D660D7">
        <w:rPr>
          <w:rFonts w:asciiTheme="minorHAnsi" w:hAnsiTheme="minorHAnsi" w:cstheme="minorHAnsi"/>
          <w:bCs/>
          <w:iCs/>
          <w:sz w:val="20"/>
          <w:szCs w:val="20"/>
        </w:rPr>
        <w:t>):</w:t>
      </w:r>
    </w:p>
    <w:p w14:paraId="5E5A2CA1" w14:textId="2C96D92E" w:rsidR="00DE6774" w:rsidRDefault="00DE6774" w:rsidP="00DE6774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12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8170"/>
        <w:gridCol w:w="3248"/>
      </w:tblGrid>
      <w:tr w:rsidR="00CE37A3" w:rsidRPr="00750415" w14:paraId="208E7F24" w14:textId="77777777" w:rsidTr="00CE37A3">
        <w:trPr>
          <w:trHeight w:hRule="exact" w:val="65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25BF11E" w14:textId="77777777" w:rsidR="00CE37A3" w:rsidRPr="00901067" w:rsidRDefault="00CE37A3" w:rsidP="005302CE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Prijava na sklop</w:t>
            </w: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3C3DE045" w14:textId="77777777" w:rsidR="00CE37A3" w:rsidRPr="00901067" w:rsidRDefault="00CE37A3" w:rsidP="005302CE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0106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Naziv sklopa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CD17EC6" w14:textId="4BC2FB5A" w:rsidR="00CE37A3" w:rsidRPr="00901067" w:rsidRDefault="00CE37A3" w:rsidP="005302CE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Tr</w:t>
            </w:r>
            <w:r w:rsidR="00BC5004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ajanje garan</w:t>
            </w:r>
            <w:r w:rsidR="00ED7CD9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c</w:t>
            </w:r>
            <w:r w:rsidR="00BC5004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ijske dobe</w:t>
            </w:r>
          </w:p>
        </w:tc>
      </w:tr>
      <w:tr w:rsidR="00CE37A3" w:rsidRPr="00901067" w14:paraId="23C14B10" w14:textId="77777777" w:rsidTr="00CE37A3">
        <w:trPr>
          <w:trHeight w:hRule="exact" w:val="65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03CAE" w14:textId="77777777" w:rsidR="00CE37A3" w:rsidRPr="005F43C1" w:rsidRDefault="00CE37A3" w:rsidP="005302CE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39B1571" w14:textId="2B0E03E8" w:rsidR="00CE37A3" w:rsidRDefault="00CE37A3" w:rsidP="005302CE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E008C6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Sklop 1: </w:t>
            </w:r>
            <w:r w:rsidR="003579E3" w:rsidRPr="003579E3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Oprema za tekočinsko in plinsko kromatografijo 1</w:t>
            </w:r>
          </w:p>
          <w:p w14:paraId="2514A652" w14:textId="60CC2B04" w:rsidR="00BC5004" w:rsidRPr="00E008C6" w:rsidRDefault="00BC5004" w:rsidP="005302CE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D59BA" w14:textId="138DC094" w:rsidR="00CE37A3" w:rsidRPr="00E008C6" w:rsidRDefault="00CE37A3" w:rsidP="005302CE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E008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E008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E008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E008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E008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="00BC5004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let</w:t>
            </w:r>
          </w:p>
        </w:tc>
      </w:tr>
      <w:tr w:rsidR="00CE37A3" w:rsidRPr="00901067" w14:paraId="7CEA7069" w14:textId="77777777" w:rsidTr="00CE37A3">
        <w:trPr>
          <w:trHeight w:hRule="exact" w:val="65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97B6E" w14:textId="77777777" w:rsidR="00CE37A3" w:rsidRPr="005F43C1" w:rsidRDefault="00CE37A3" w:rsidP="005302CE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EB103E6" w14:textId="4B5A512B" w:rsidR="00CE37A3" w:rsidRPr="00901067" w:rsidRDefault="00CE37A3" w:rsidP="005302CE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0106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Sklop 2: </w:t>
            </w:r>
            <w:r w:rsidR="003579E3" w:rsidRPr="003579E3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Oprema za tekočinsko in</w:t>
            </w:r>
            <w:r w:rsidR="00786802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plinsko kromatografijo 2 (GC</w:t>
            </w:r>
            <w:r w:rsidR="003579E3" w:rsidRPr="003579E3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/MS)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F7FB3" w14:textId="36CCDDFE" w:rsidR="00CE37A3" w:rsidRPr="00901067" w:rsidRDefault="00CE37A3" w:rsidP="005302CE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="00BC5004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let</w:t>
            </w:r>
          </w:p>
        </w:tc>
      </w:tr>
      <w:tr w:rsidR="00CE37A3" w:rsidRPr="00901067" w14:paraId="66634D38" w14:textId="77777777" w:rsidTr="00CE37A3">
        <w:trPr>
          <w:trHeight w:hRule="exact" w:val="66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77051" w14:textId="77777777" w:rsidR="00CE37A3" w:rsidRPr="005F43C1" w:rsidRDefault="00CE37A3" w:rsidP="005302CE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1CCBD26" w14:textId="0971B5BF" w:rsidR="00CE37A3" w:rsidRPr="00846C28" w:rsidRDefault="00CE37A3" w:rsidP="005302CE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846C28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Sklop 3: </w:t>
            </w:r>
            <w:r w:rsidR="003579E3" w:rsidRPr="003579E3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Podporna analitska oprema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13FF5" w14:textId="0A821813" w:rsidR="00CE37A3" w:rsidRPr="00846C28" w:rsidRDefault="00CE37A3" w:rsidP="005302CE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846C28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846C28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846C28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846C28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846C28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="00BC5004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let</w:t>
            </w:r>
          </w:p>
        </w:tc>
      </w:tr>
      <w:tr w:rsidR="003579E3" w:rsidRPr="00901067" w14:paraId="4F5401B8" w14:textId="77777777" w:rsidTr="00CE37A3">
        <w:trPr>
          <w:trHeight w:hRule="exact" w:val="66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207C3" w14:textId="77777777" w:rsidR="003579E3" w:rsidRPr="005F43C1" w:rsidRDefault="003579E3" w:rsidP="005302CE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680BAE6" w14:textId="1DDB125A" w:rsidR="003579E3" w:rsidRPr="00846C28" w:rsidRDefault="003579E3" w:rsidP="005302CE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Sklop 4: </w:t>
            </w:r>
            <w:r w:rsidRPr="003579E3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Sistem za raztapljanje z UV </w:t>
            </w:r>
            <w:proofErr w:type="spellStart"/>
            <w:r w:rsidRPr="003579E3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spektrofotometrom</w:t>
            </w:r>
            <w:proofErr w:type="spellEnd"/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EFB85" w14:textId="13A752B0" w:rsidR="003579E3" w:rsidRPr="00846C28" w:rsidRDefault="00786802" w:rsidP="005302CE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846C28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846C28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846C28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846C28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846C28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le</w:t>
            </w:r>
            <w:r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t</w:t>
            </w:r>
          </w:p>
        </w:tc>
      </w:tr>
    </w:tbl>
    <w:p w14:paraId="6358CFB7" w14:textId="7BEB0EF1" w:rsidR="00DE6774" w:rsidRDefault="00DE6774" w:rsidP="0057567B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3A934A8" w14:textId="0D55C350" w:rsidR="00A40C76" w:rsidRDefault="00A40C76" w:rsidP="0057567B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2E3282F8" w14:textId="62D732B1" w:rsidR="00A40C76" w:rsidRDefault="00A40C76" w:rsidP="0057567B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14390ECE" w14:textId="718BE3A6" w:rsidR="0057567B" w:rsidRPr="00DE0432" w:rsidRDefault="0057567B" w:rsidP="0057567B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DE0432">
        <w:rPr>
          <w:rFonts w:asciiTheme="minorHAnsi" w:hAnsiTheme="minorHAnsi" w:cstheme="minorHAnsi"/>
          <w:b/>
          <w:sz w:val="20"/>
          <w:szCs w:val="20"/>
          <w:u w:val="single"/>
        </w:rPr>
        <w:t>PONUDBENI POGOJI:</w:t>
      </w:r>
    </w:p>
    <w:p w14:paraId="6BF9AE27" w14:textId="77777777" w:rsidR="0057567B" w:rsidRPr="00DE0432" w:rsidRDefault="0057567B" w:rsidP="00DE0432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DE0432">
        <w:rPr>
          <w:rFonts w:asciiTheme="minorHAnsi" w:hAnsiTheme="minorHAnsi" w:cstheme="minorHAnsi"/>
          <w:sz w:val="20"/>
          <w:szCs w:val="20"/>
        </w:rPr>
        <w:t>Veljavnost ponudbe: sto dvajset (12</w:t>
      </w:r>
      <w:r w:rsidR="00CF3C83" w:rsidRPr="00DE0432">
        <w:rPr>
          <w:rFonts w:asciiTheme="minorHAnsi" w:hAnsiTheme="minorHAnsi" w:cstheme="minorHAnsi"/>
          <w:sz w:val="20"/>
          <w:szCs w:val="20"/>
        </w:rPr>
        <w:t xml:space="preserve">0) dni od roka za oddajo </w:t>
      </w:r>
      <w:r w:rsidR="00E033A8" w:rsidRPr="00DE0432">
        <w:rPr>
          <w:rFonts w:asciiTheme="minorHAnsi" w:hAnsiTheme="minorHAnsi" w:cstheme="minorHAnsi"/>
          <w:sz w:val="20"/>
          <w:szCs w:val="20"/>
        </w:rPr>
        <w:t>ponudb, z možnostjo podaljšanja na zahtevo naročnika.</w:t>
      </w:r>
    </w:p>
    <w:p w14:paraId="7441D413" w14:textId="375CB625" w:rsidR="00885727" w:rsidRDefault="0057567B" w:rsidP="00DE0432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DE0432">
        <w:rPr>
          <w:rFonts w:asciiTheme="minorHAnsi" w:hAnsiTheme="minorHAnsi" w:cstheme="minorHAnsi"/>
          <w:sz w:val="20"/>
          <w:szCs w:val="20"/>
        </w:rPr>
        <w:t>Rok dobave</w:t>
      </w:r>
      <w:r w:rsidR="00136CF6">
        <w:rPr>
          <w:rFonts w:asciiTheme="minorHAnsi" w:hAnsiTheme="minorHAnsi" w:cstheme="minorHAnsi"/>
          <w:sz w:val="20"/>
          <w:szCs w:val="20"/>
        </w:rPr>
        <w:t xml:space="preserve"> se šteje</w:t>
      </w:r>
      <w:r w:rsidR="007C1C91">
        <w:rPr>
          <w:rFonts w:asciiTheme="minorHAnsi" w:hAnsiTheme="minorHAnsi" w:cstheme="minorHAnsi"/>
          <w:sz w:val="20"/>
          <w:szCs w:val="20"/>
        </w:rPr>
        <w:t xml:space="preserve"> </w:t>
      </w:r>
      <w:r w:rsidR="007C1C91" w:rsidRPr="007C1C91">
        <w:rPr>
          <w:rFonts w:asciiTheme="minorHAnsi" w:hAnsiTheme="minorHAnsi" w:cstheme="minorHAnsi"/>
          <w:sz w:val="20"/>
          <w:szCs w:val="20"/>
        </w:rPr>
        <w:t xml:space="preserve">od začetka veljavnosti pogodbe o naročilu opreme oziroma od izpolnitve </w:t>
      </w:r>
      <w:proofErr w:type="spellStart"/>
      <w:r w:rsidR="007C1C91" w:rsidRPr="007C1C91">
        <w:rPr>
          <w:rFonts w:asciiTheme="minorHAnsi" w:hAnsiTheme="minorHAnsi" w:cstheme="minorHAnsi"/>
          <w:sz w:val="20"/>
          <w:szCs w:val="20"/>
        </w:rPr>
        <w:t>odložnega</w:t>
      </w:r>
      <w:proofErr w:type="spellEnd"/>
      <w:r w:rsidR="007C1C91" w:rsidRPr="007C1C91">
        <w:rPr>
          <w:rFonts w:asciiTheme="minorHAnsi" w:hAnsiTheme="minorHAnsi" w:cstheme="minorHAnsi"/>
          <w:sz w:val="20"/>
          <w:szCs w:val="20"/>
        </w:rPr>
        <w:t xml:space="preserve"> pogoja, navedenega v pogodbi, o izpolnitvi katerega naročnik pisno obvesti dobavitelja</w:t>
      </w:r>
      <w:r w:rsidR="00846C28">
        <w:rPr>
          <w:rFonts w:asciiTheme="minorHAnsi" w:hAnsiTheme="minorHAnsi" w:cstheme="minorHAnsi"/>
          <w:sz w:val="20"/>
          <w:szCs w:val="20"/>
        </w:rPr>
        <w:t xml:space="preserve"> in znaša za</w:t>
      </w:r>
      <w:r w:rsidR="007C1C91">
        <w:rPr>
          <w:rFonts w:asciiTheme="minorHAnsi" w:hAnsiTheme="minorHAnsi" w:cstheme="minorHAnsi"/>
          <w:sz w:val="20"/>
          <w:szCs w:val="20"/>
        </w:rPr>
        <w:t xml:space="preserve">: </w:t>
      </w:r>
    </w:p>
    <w:p w14:paraId="4D6AA412" w14:textId="7588C893" w:rsidR="007C1C91" w:rsidRPr="007C1C91" w:rsidRDefault="007C1C91" w:rsidP="007C1C91">
      <w:pPr>
        <w:pStyle w:val="Odstavekseznama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7C1C91">
        <w:rPr>
          <w:rFonts w:asciiTheme="minorHAnsi" w:hAnsiTheme="minorHAnsi" w:cstheme="minorHAnsi"/>
          <w:sz w:val="20"/>
          <w:szCs w:val="20"/>
        </w:rPr>
        <w:t xml:space="preserve">- </w:t>
      </w:r>
      <w:r w:rsidR="00786802">
        <w:rPr>
          <w:rFonts w:asciiTheme="minorHAnsi" w:hAnsiTheme="minorHAnsi" w:cstheme="minorHAnsi"/>
          <w:sz w:val="20"/>
          <w:szCs w:val="20"/>
        </w:rPr>
        <w:tab/>
      </w:r>
      <w:r w:rsidRPr="007C1C91">
        <w:rPr>
          <w:rFonts w:asciiTheme="minorHAnsi" w:hAnsiTheme="minorHAnsi" w:cstheme="minorHAnsi"/>
          <w:sz w:val="20"/>
          <w:szCs w:val="20"/>
        </w:rPr>
        <w:t xml:space="preserve">sklop 1: najkasneje </w:t>
      </w:r>
      <w:r w:rsidR="008F2B80">
        <w:rPr>
          <w:rFonts w:asciiTheme="minorHAnsi" w:hAnsiTheme="minorHAnsi" w:cstheme="minorHAnsi"/>
          <w:sz w:val="20"/>
          <w:szCs w:val="20"/>
        </w:rPr>
        <w:t>60</w:t>
      </w:r>
      <w:r w:rsidRPr="007C1C91">
        <w:rPr>
          <w:rFonts w:asciiTheme="minorHAnsi" w:hAnsiTheme="minorHAnsi" w:cstheme="minorHAnsi"/>
          <w:sz w:val="20"/>
          <w:szCs w:val="20"/>
        </w:rPr>
        <w:t xml:space="preserve"> (</w:t>
      </w:r>
      <w:r w:rsidR="008F2B80">
        <w:rPr>
          <w:rFonts w:asciiTheme="minorHAnsi" w:hAnsiTheme="minorHAnsi" w:cstheme="minorHAnsi"/>
          <w:sz w:val="20"/>
          <w:szCs w:val="20"/>
        </w:rPr>
        <w:t>šestdeset</w:t>
      </w:r>
      <w:r w:rsidRPr="007C1C91">
        <w:rPr>
          <w:rFonts w:asciiTheme="minorHAnsi" w:hAnsiTheme="minorHAnsi" w:cstheme="minorHAnsi"/>
          <w:sz w:val="20"/>
          <w:szCs w:val="20"/>
        </w:rPr>
        <w:t>) dni</w:t>
      </w:r>
      <w:r w:rsidR="00695997">
        <w:rPr>
          <w:rFonts w:asciiTheme="minorHAnsi" w:hAnsiTheme="minorHAnsi" w:cstheme="minorHAnsi"/>
          <w:sz w:val="20"/>
          <w:szCs w:val="20"/>
        </w:rPr>
        <w:t xml:space="preserve">, </w:t>
      </w:r>
    </w:p>
    <w:p w14:paraId="0F2529BF" w14:textId="76BF0426" w:rsidR="007C1C91" w:rsidRPr="007C1C91" w:rsidRDefault="007C1C91" w:rsidP="007C1C91">
      <w:pPr>
        <w:pStyle w:val="Odstavekseznama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7C1C91">
        <w:rPr>
          <w:rFonts w:asciiTheme="minorHAnsi" w:hAnsiTheme="minorHAnsi" w:cstheme="minorHAnsi"/>
          <w:sz w:val="20"/>
          <w:szCs w:val="20"/>
        </w:rPr>
        <w:t xml:space="preserve">- </w:t>
      </w:r>
      <w:r w:rsidR="00786802">
        <w:rPr>
          <w:rFonts w:asciiTheme="minorHAnsi" w:hAnsiTheme="minorHAnsi" w:cstheme="minorHAnsi"/>
          <w:sz w:val="20"/>
          <w:szCs w:val="20"/>
        </w:rPr>
        <w:tab/>
      </w:r>
      <w:r w:rsidRPr="007C1C91">
        <w:rPr>
          <w:rFonts w:asciiTheme="minorHAnsi" w:hAnsiTheme="minorHAnsi" w:cstheme="minorHAnsi"/>
          <w:sz w:val="20"/>
          <w:szCs w:val="20"/>
        </w:rPr>
        <w:t xml:space="preserve">sklop 2: najkasneje </w:t>
      </w:r>
      <w:r w:rsidR="0057034C">
        <w:rPr>
          <w:rFonts w:asciiTheme="minorHAnsi" w:hAnsiTheme="minorHAnsi" w:cstheme="minorHAnsi"/>
          <w:sz w:val="20"/>
          <w:szCs w:val="20"/>
        </w:rPr>
        <w:t>60</w:t>
      </w:r>
      <w:r w:rsidRPr="007C1C91">
        <w:rPr>
          <w:rFonts w:asciiTheme="minorHAnsi" w:hAnsiTheme="minorHAnsi" w:cstheme="minorHAnsi"/>
          <w:sz w:val="20"/>
          <w:szCs w:val="20"/>
        </w:rPr>
        <w:t xml:space="preserve"> (</w:t>
      </w:r>
      <w:r w:rsidR="0057034C">
        <w:rPr>
          <w:rFonts w:asciiTheme="minorHAnsi" w:hAnsiTheme="minorHAnsi" w:cstheme="minorHAnsi"/>
          <w:sz w:val="20"/>
          <w:szCs w:val="20"/>
        </w:rPr>
        <w:t>šestdeset</w:t>
      </w:r>
      <w:r w:rsidRPr="007C1C91">
        <w:rPr>
          <w:rFonts w:asciiTheme="minorHAnsi" w:hAnsiTheme="minorHAnsi" w:cstheme="minorHAnsi"/>
          <w:sz w:val="20"/>
          <w:szCs w:val="20"/>
        </w:rPr>
        <w:t>) dni</w:t>
      </w:r>
      <w:r w:rsidR="00695997">
        <w:rPr>
          <w:rFonts w:asciiTheme="minorHAnsi" w:hAnsiTheme="minorHAnsi" w:cstheme="minorHAnsi"/>
          <w:sz w:val="20"/>
          <w:szCs w:val="20"/>
        </w:rPr>
        <w:t xml:space="preserve">, </w:t>
      </w:r>
    </w:p>
    <w:p w14:paraId="649B0CA5" w14:textId="1E3BABC2" w:rsidR="00E25BB4" w:rsidRDefault="007C1C91" w:rsidP="000A3DFB">
      <w:pPr>
        <w:pStyle w:val="Odstavekseznama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7C1C91">
        <w:rPr>
          <w:rFonts w:asciiTheme="minorHAnsi" w:hAnsiTheme="minorHAnsi" w:cstheme="minorHAnsi"/>
          <w:sz w:val="20"/>
          <w:szCs w:val="20"/>
        </w:rPr>
        <w:t xml:space="preserve">- </w:t>
      </w:r>
      <w:r w:rsidR="00786802">
        <w:rPr>
          <w:rFonts w:asciiTheme="minorHAnsi" w:hAnsiTheme="minorHAnsi" w:cstheme="minorHAnsi"/>
          <w:sz w:val="20"/>
          <w:szCs w:val="20"/>
        </w:rPr>
        <w:tab/>
      </w:r>
      <w:r w:rsidRPr="007C1C91">
        <w:rPr>
          <w:rFonts w:asciiTheme="minorHAnsi" w:hAnsiTheme="minorHAnsi" w:cstheme="minorHAnsi"/>
          <w:sz w:val="20"/>
          <w:szCs w:val="20"/>
        </w:rPr>
        <w:t xml:space="preserve">sklop 3: najkasneje </w:t>
      </w:r>
      <w:r w:rsidR="0057034C">
        <w:rPr>
          <w:rFonts w:asciiTheme="minorHAnsi" w:hAnsiTheme="minorHAnsi" w:cstheme="minorHAnsi"/>
          <w:sz w:val="20"/>
          <w:szCs w:val="20"/>
        </w:rPr>
        <w:t>60</w:t>
      </w:r>
      <w:r w:rsidRPr="007C1C91">
        <w:rPr>
          <w:rFonts w:asciiTheme="minorHAnsi" w:hAnsiTheme="minorHAnsi" w:cstheme="minorHAnsi"/>
          <w:sz w:val="20"/>
          <w:szCs w:val="20"/>
        </w:rPr>
        <w:t xml:space="preserve"> (</w:t>
      </w:r>
      <w:r w:rsidR="0057034C">
        <w:rPr>
          <w:rFonts w:asciiTheme="minorHAnsi" w:hAnsiTheme="minorHAnsi" w:cstheme="minorHAnsi"/>
          <w:sz w:val="20"/>
          <w:szCs w:val="20"/>
        </w:rPr>
        <w:t>šestdeset</w:t>
      </w:r>
      <w:r w:rsidRPr="007C1C91">
        <w:rPr>
          <w:rFonts w:asciiTheme="minorHAnsi" w:hAnsiTheme="minorHAnsi" w:cstheme="minorHAnsi"/>
          <w:sz w:val="20"/>
          <w:szCs w:val="20"/>
        </w:rPr>
        <w:t>) dni</w:t>
      </w:r>
      <w:r w:rsidR="00786802">
        <w:rPr>
          <w:rFonts w:asciiTheme="minorHAnsi" w:hAnsiTheme="minorHAnsi" w:cstheme="minorHAnsi"/>
          <w:sz w:val="20"/>
          <w:szCs w:val="20"/>
        </w:rPr>
        <w:t>,</w:t>
      </w:r>
    </w:p>
    <w:p w14:paraId="695BC448" w14:textId="4561475A" w:rsidR="00786802" w:rsidRPr="000A3DFB" w:rsidRDefault="00786802" w:rsidP="000A3DFB">
      <w:pPr>
        <w:pStyle w:val="Odstavekseznama"/>
        <w:ind w:left="36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-</w:t>
      </w:r>
      <w:r>
        <w:rPr>
          <w:rFonts w:asciiTheme="minorHAnsi" w:hAnsiTheme="minorHAnsi" w:cstheme="minorHAnsi"/>
          <w:sz w:val="20"/>
          <w:szCs w:val="20"/>
        </w:rPr>
        <w:tab/>
        <w:t>sklop 4: najkasneje 60 (šestdeset) dni.</w:t>
      </w:r>
    </w:p>
    <w:p w14:paraId="2B410729" w14:textId="7FBDB1FD" w:rsidR="0057567B" w:rsidRDefault="008C45EF" w:rsidP="00DE0432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DE0432">
        <w:rPr>
          <w:rFonts w:asciiTheme="minorHAnsi" w:hAnsiTheme="minorHAnsi" w:cstheme="minorHAnsi"/>
          <w:sz w:val="20"/>
          <w:szCs w:val="20"/>
        </w:rPr>
        <w:t xml:space="preserve">Garancijski rok za ponujeno opremo </w:t>
      </w:r>
      <w:r w:rsidR="006243A4">
        <w:rPr>
          <w:rFonts w:asciiTheme="minorHAnsi" w:hAnsiTheme="minorHAnsi" w:cstheme="minorHAnsi"/>
          <w:sz w:val="20"/>
          <w:szCs w:val="20"/>
        </w:rPr>
        <w:t xml:space="preserve">se šteje </w:t>
      </w:r>
      <w:r w:rsidR="006243A4" w:rsidRPr="007C1C91">
        <w:rPr>
          <w:rFonts w:asciiTheme="minorHAnsi" w:hAnsiTheme="minorHAnsi" w:cstheme="minorHAnsi"/>
          <w:sz w:val="20"/>
          <w:szCs w:val="20"/>
        </w:rPr>
        <w:t xml:space="preserve">od </w:t>
      </w:r>
      <w:r w:rsidR="00730733">
        <w:rPr>
          <w:rFonts w:asciiTheme="minorHAnsi" w:hAnsiTheme="minorHAnsi" w:cstheme="minorHAnsi"/>
          <w:sz w:val="20"/>
          <w:szCs w:val="20"/>
        </w:rPr>
        <w:t>podpisa prevzemnega zapisnika</w:t>
      </w:r>
      <w:r w:rsidR="00441C42">
        <w:rPr>
          <w:rFonts w:asciiTheme="minorHAnsi" w:hAnsiTheme="minorHAnsi" w:cstheme="minorHAnsi"/>
          <w:sz w:val="20"/>
          <w:szCs w:val="20"/>
        </w:rPr>
        <w:t xml:space="preserve">. Minimalna zahtevana </w:t>
      </w:r>
      <w:r w:rsidR="006243A4">
        <w:rPr>
          <w:rFonts w:asciiTheme="minorHAnsi" w:hAnsiTheme="minorHAnsi" w:cstheme="minorHAnsi"/>
          <w:sz w:val="20"/>
          <w:szCs w:val="20"/>
        </w:rPr>
        <w:t xml:space="preserve">znaša za: </w:t>
      </w:r>
    </w:p>
    <w:p w14:paraId="130F123F" w14:textId="00E4247D" w:rsidR="006243A4" w:rsidRPr="006243A4" w:rsidRDefault="006243A4" w:rsidP="006243A4">
      <w:pPr>
        <w:pStyle w:val="Odstavekseznama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6243A4">
        <w:rPr>
          <w:rFonts w:asciiTheme="minorHAnsi" w:hAnsiTheme="minorHAnsi" w:cstheme="minorHAnsi"/>
          <w:sz w:val="20"/>
          <w:szCs w:val="20"/>
        </w:rPr>
        <w:t xml:space="preserve">- </w:t>
      </w:r>
      <w:r w:rsidR="00786802">
        <w:rPr>
          <w:rFonts w:asciiTheme="minorHAnsi" w:hAnsiTheme="minorHAnsi" w:cstheme="minorHAnsi"/>
          <w:sz w:val="20"/>
          <w:szCs w:val="20"/>
        </w:rPr>
        <w:tab/>
      </w:r>
      <w:r w:rsidRPr="006243A4">
        <w:rPr>
          <w:rFonts w:asciiTheme="minorHAnsi" w:hAnsiTheme="minorHAnsi" w:cstheme="minorHAnsi"/>
          <w:sz w:val="20"/>
          <w:szCs w:val="20"/>
        </w:rPr>
        <w:t>sklop 1:</w:t>
      </w:r>
      <w:r w:rsidR="00730733">
        <w:rPr>
          <w:rFonts w:asciiTheme="minorHAnsi" w:hAnsiTheme="minorHAnsi" w:cstheme="minorHAnsi"/>
          <w:sz w:val="20"/>
          <w:szCs w:val="20"/>
        </w:rPr>
        <w:t xml:space="preserve"> </w:t>
      </w:r>
      <w:r w:rsidR="00313E25" w:rsidRPr="00313E25">
        <w:rPr>
          <w:rFonts w:asciiTheme="minorHAnsi" w:hAnsiTheme="minorHAnsi" w:cstheme="minorHAnsi"/>
          <w:sz w:val="20"/>
          <w:szCs w:val="20"/>
        </w:rPr>
        <w:t xml:space="preserve">najmanj </w:t>
      </w:r>
      <w:r w:rsidR="00D27DF7">
        <w:rPr>
          <w:rFonts w:asciiTheme="minorHAnsi" w:hAnsiTheme="minorHAnsi" w:cstheme="minorHAnsi"/>
          <w:sz w:val="20"/>
          <w:szCs w:val="20"/>
        </w:rPr>
        <w:t>dve (2) leti</w:t>
      </w:r>
      <w:r w:rsidR="00786802">
        <w:rPr>
          <w:rFonts w:asciiTheme="minorHAnsi" w:hAnsiTheme="minorHAnsi" w:cstheme="minorHAnsi"/>
          <w:sz w:val="20"/>
          <w:szCs w:val="20"/>
        </w:rPr>
        <w:t>,</w:t>
      </w:r>
      <w:r w:rsidR="00313E25" w:rsidRPr="00313E25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43BB974" w14:textId="58A4B13D" w:rsidR="006243A4" w:rsidRPr="006243A4" w:rsidRDefault="006243A4" w:rsidP="006243A4">
      <w:pPr>
        <w:pStyle w:val="Odstavekseznama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6243A4">
        <w:rPr>
          <w:rFonts w:asciiTheme="minorHAnsi" w:hAnsiTheme="minorHAnsi" w:cstheme="minorHAnsi"/>
          <w:sz w:val="20"/>
          <w:szCs w:val="20"/>
        </w:rPr>
        <w:t xml:space="preserve">- </w:t>
      </w:r>
      <w:r w:rsidR="00786802">
        <w:rPr>
          <w:rFonts w:asciiTheme="minorHAnsi" w:hAnsiTheme="minorHAnsi" w:cstheme="minorHAnsi"/>
          <w:sz w:val="20"/>
          <w:szCs w:val="20"/>
        </w:rPr>
        <w:tab/>
      </w:r>
      <w:r w:rsidRPr="006243A4">
        <w:rPr>
          <w:rFonts w:asciiTheme="minorHAnsi" w:hAnsiTheme="minorHAnsi" w:cstheme="minorHAnsi"/>
          <w:sz w:val="20"/>
          <w:szCs w:val="20"/>
        </w:rPr>
        <w:t xml:space="preserve">sklop 2: </w:t>
      </w:r>
      <w:r w:rsidR="00D27DF7" w:rsidRPr="00D27DF7">
        <w:rPr>
          <w:rFonts w:asciiTheme="minorHAnsi" w:hAnsiTheme="minorHAnsi" w:cstheme="minorHAnsi"/>
          <w:sz w:val="20"/>
          <w:szCs w:val="20"/>
        </w:rPr>
        <w:t>najmanj</w:t>
      </w:r>
      <w:r w:rsidR="00D27DF7">
        <w:rPr>
          <w:rFonts w:asciiTheme="minorHAnsi" w:hAnsiTheme="minorHAnsi" w:cstheme="minorHAnsi"/>
          <w:sz w:val="20"/>
          <w:szCs w:val="20"/>
        </w:rPr>
        <w:t xml:space="preserve"> </w:t>
      </w:r>
      <w:r w:rsidR="006F37CA">
        <w:rPr>
          <w:rFonts w:asciiTheme="minorHAnsi" w:hAnsiTheme="minorHAnsi" w:cstheme="minorHAnsi"/>
          <w:sz w:val="20"/>
          <w:szCs w:val="20"/>
        </w:rPr>
        <w:t xml:space="preserve">dve </w:t>
      </w:r>
      <w:r w:rsidR="00D27DF7">
        <w:rPr>
          <w:rFonts w:asciiTheme="minorHAnsi" w:hAnsiTheme="minorHAnsi" w:cstheme="minorHAnsi"/>
          <w:sz w:val="20"/>
          <w:szCs w:val="20"/>
        </w:rPr>
        <w:t>(</w:t>
      </w:r>
      <w:r w:rsidR="00D27DF7" w:rsidRPr="00D27DF7">
        <w:rPr>
          <w:rFonts w:asciiTheme="minorHAnsi" w:hAnsiTheme="minorHAnsi" w:cstheme="minorHAnsi"/>
          <w:sz w:val="20"/>
          <w:szCs w:val="20"/>
        </w:rPr>
        <w:t>2</w:t>
      </w:r>
      <w:r w:rsidR="00D27DF7">
        <w:rPr>
          <w:rFonts w:asciiTheme="minorHAnsi" w:hAnsiTheme="minorHAnsi" w:cstheme="minorHAnsi"/>
          <w:sz w:val="20"/>
          <w:szCs w:val="20"/>
        </w:rPr>
        <w:t>)</w:t>
      </w:r>
      <w:r w:rsidR="00D27DF7" w:rsidRPr="00D27DF7">
        <w:rPr>
          <w:rFonts w:asciiTheme="minorHAnsi" w:hAnsiTheme="minorHAnsi" w:cstheme="minorHAnsi"/>
          <w:sz w:val="20"/>
          <w:szCs w:val="20"/>
        </w:rPr>
        <w:t xml:space="preserve"> leti</w:t>
      </w:r>
      <w:r w:rsidR="00786802">
        <w:rPr>
          <w:rFonts w:asciiTheme="minorHAnsi" w:hAnsiTheme="minorHAnsi" w:cstheme="minorHAnsi"/>
          <w:sz w:val="20"/>
          <w:szCs w:val="20"/>
        </w:rPr>
        <w:t>,</w:t>
      </w:r>
    </w:p>
    <w:p w14:paraId="5987BFBB" w14:textId="2780CCF7" w:rsidR="006243A4" w:rsidRDefault="006243A4" w:rsidP="006243A4">
      <w:pPr>
        <w:pStyle w:val="Odstavekseznama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6243A4">
        <w:rPr>
          <w:rFonts w:asciiTheme="minorHAnsi" w:hAnsiTheme="minorHAnsi" w:cstheme="minorHAnsi"/>
          <w:sz w:val="20"/>
          <w:szCs w:val="20"/>
        </w:rPr>
        <w:t xml:space="preserve">- </w:t>
      </w:r>
      <w:r w:rsidR="00786802">
        <w:rPr>
          <w:rFonts w:asciiTheme="minorHAnsi" w:hAnsiTheme="minorHAnsi" w:cstheme="minorHAnsi"/>
          <w:sz w:val="20"/>
          <w:szCs w:val="20"/>
        </w:rPr>
        <w:tab/>
      </w:r>
      <w:r w:rsidRPr="006243A4">
        <w:rPr>
          <w:rFonts w:asciiTheme="minorHAnsi" w:hAnsiTheme="minorHAnsi" w:cstheme="minorHAnsi"/>
          <w:sz w:val="20"/>
          <w:szCs w:val="20"/>
        </w:rPr>
        <w:t>sklop 3:</w:t>
      </w:r>
      <w:r w:rsidR="004C3E83">
        <w:rPr>
          <w:rFonts w:asciiTheme="minorHAnsi" w:hAnsiTheme="minorHAnsi" w:cstheme="minorHAnsi"/>
          <w:sz w:val="20"/>
          <w:szCs w:val="20"/>
        </w:rPr>
        <w:t xml:space="preserve">.  </w:t>
      </w:r>
      <w:r w:rsidR="00D27DF7" w:rsidRPr="00D27DF7">
        <w:rPr>
          <w:rFonts w:asciiTheme="minorHAnsi" w:hAnsiTheme="minorHAnsi" w:cstheme="minorHAnsi"/>
          <w:sz w:val="20"/>
          <w:szCs w:val="20"/>
        </w:rPr>
        <w:t>najman</w:t>
      </w:r>
      <w:r w:rsidR="006F37CA">
        <w:rPr>
          <w:rFonts w:asciiTheme="minorHAnsi" w:hAnsiTheme="minorHAnsi" w:cstheme="minorHAnsi"/>
          <w:sz w:val="20"/>
          <w:szCs w:val="20"/>
        </w:rPr>
        <w:t>j dve</w:t>
      </w:r>
      <w:r w:rsidR="00D27DF7" w:rsidRPr="00D27DF7">
        <w:rPr>
          <w:rFonts w:asciiTheme="minorHAnsi" w:hAnsiTheme="minorHAnsi" w:cstheme="minorHAnsi"/>
          <w:sz w:val="20"/>
          <w:szCs w:val="20"/>
        </w:rPr>
        <w:t xml:space="preserve"> </w:t>
      </w:r>
      <w:r w:rsidR="006F37CA">
        <w:rPr>
          <w:rFonts w:asciiTheme="minorHAnsi" w:hAnsiTheme="minorHAnsi" w:cstheme="minorHAnsi"/>
          <w:sz w:val="20"/>
          <w:szCs w:val="20"/>
        </w:rPr>
        <w:t>(</w:t>
      </w:r>
      <w:r w:rsidR="00D27DF7" w:rsidRPr="00D27DF7">
        <w:rPr>
          <w:rFonts w:asciiTheme="minorHAnsi" w:hAnsiTheme="minorHAnsi" w:cstheme="minorHAnsi"/>
          <w:sz w:val="20"/>
          <w:szCs w:val="20"/>
        </w:rPr>
        <w:t>2</w:t>
      </w:r>
      <w:r w:rsidR="006F37CA">
        <w:rPr>
          <w:rFonts w:asciiTheme="minorHAnsi" w:hAnsiTheme="minorHAnsi" w:cstheme="minorHAnsi"/>
          <w:sz w:val="20"/>
          <w:szCs w:val="20"/>
        </w:rPr>
        <w:t>)</w:t>
      </w:r>
      <w:r w:rsidR="00D27DF7" w:rsidRPr="00D27DF7">
        <w:rPr>
          <w:rFonts w:asciiTheme="minorHAnsi" w:hAnsiTheme="minorHAnsi" w:cstheme="minorHAnsi"/>
          <w:sz w:val="20"/>
          <w:szCs w:val="20"/>
        </w:rPr>
        <w:t xml:space="preserve"> leti</w:t>
      </w:r>
      <w:r w:rsidR="00786802">
        <w:rPr>
          <w:rFonts w:asciiTheme="minorHAnsi" w:hAnsiTheme="minorHAnsi" w:cstheme="minorHAnsi"/>
          <w:sz w:val="20"/>
          <w:szCs w:val="20"/>
        </w:rPr>
        <w:t>,</w:t>
      </w:r>
    </w:p>
    <w:p w14:paraId="7F29C2C4" w14:textId="3C60E106" w:rsidR="006F37CA" w:rsidRDefault="006F37CA" w:rsidP="006243A4">
      <w:pPr>
        <w:pStyle w:val="Odstavekseznama"/>
        <w:ind w:left="36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- </w:t>
      </w:r>
      <w:r w:rsidR="00786802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>sklop 4: najmanj dve (2) leti</w:t>
      </w:r>
      <w:r w:rsidR="00786802">
        <w:rPr>
          <w:rFonts w:asciiTheme="minorHAnsi" w:hAnsiTheme="minorHAnsi" w:cstheme="minorHAnsi"/>
          <w:sz w:val="20"/>
          <w:szCs w:val="20"/>
        </w:rPr>
        <w:t>.</w:t>
      </w:r>
    </w:p>
    <w:p w14:paraId="06469717" w14:textId="467F5C23" w:rsidR="00AD43CB" w:rsidRPr="00786802" w:rsidRDefault="00AD43CB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  <w:u w:val="single"/>
        </w:rPr>
        <w:br w:type="page"/>
      </w:r>
      <w:r w:rsidR="00786802">
        <w:rPr>
          <w:rFonts w:asciiTheme="minorHAnsi" w:hAnsiTheme="minorHAnsi" w:cstheme="minorHAnsi"/>
          <w:sz w:val="20"/>
          <w:szCs w:val="20"/>
        </w:rPr>
        <w:lastRenderedPageBreak/>
        <w:t xml:space="preserve">4.    </w:t>
      </w:r>
      <w:r w:rsidR="00786802" w:rsidRPr="00786802">
        <w:rPr>
          <w:rFonts w:asciiTheme="minorHAnsi" w:hAnsiTheme="minorHAnsi" w:cstheme="minorHAnsi"/>
          <w:sz w:val="20"/>
          <w:szCs w:val="20"/>
        </w:rPr>
        <w:t>Zavezujemo se nuditi tehnično podporo pri uporabi in vzdrževanju opreme, ki ji predme</w:t>
      </w:r>
      <w:r w:rsidR="00786802">
        <w:rPr>
          <w:rFonts w:asciiTheme="minorHAnsi" w:hAnsiTheme="minorHAnsi" w:cstheme="minorHAnsi"/>
          <w:sz w:val="20"/>
          <w:szCs w:val="20"/>
        </w:rPr>
        <w:t>t javnega naročila, skladno s tehničnimi specifikacijami.</w:t>
      </w:r>
    </w:p>
    <w:p w14:paraId="58EF3BDE" w14:textId="7CB35165" w:rsidR="00D16ACF" w:rsidRPr="00DE0432" w:rsidRDefault="00DE0432" w:rsidP="00DE0432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DE0432">
        <w:rPr>
          <w:rFonts w:asciiTheme="minorHAnsi" w:hAnsiTheme="minorHAnsi" w:cstheme="minorHAnsi"/>
          <w:b/>
          <w:sz w:val="20"/>
          <w:szCs w:val="20"/>
          <w:u w:val="single"/>
        </w:rPr>
        <w:t>PRILOGE:</w:t>
      </w:r>
    </w:p>
    <w:p w14:paraId="41DAE40D" w14:textId="58206C52" w:rsidR="0057567B" w:rsidRPr="00DE0432" w:rsidRDefault="0057567B" w:rsidP="00DE0432">
      <w:pPr>
        <w:numPr>
          <w:ilvl w:val="0"/>
          <w:numId w:val="12"/>
        </w:num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DE0432">
        <w:rPr>
          <w:rFonts w:asciiTheme="minorHAnsi" w:hAnsiTheme="minorHAnsi" w:cstheme="minorHAnsi"/>
          <w:b/>
          <w:sz w:val="20"/>
          <w:szCs w:val="20"/>
        </w:rPr>
        <w:t>P</w:t>
      </w:r>
      <w:r w:rsidR="00DE0432">
        <w:rPr>
          <w:rFonts w:asciiTheme="minorHAnsi" w:hAnsiTheme="minorHAnsi" w:cstheme="minorHAnsi"/>
          <w:b/>
          <w:sz w:val="20"/>
          <w:szCs w:val="20"/>
        </w:rPr>
        <w:t xml:space="preserve">riloga </w:t>
      </w:r>
      <w:r w:rsidRPr="00DE0432">
        <w:rPr>
          <w:rFonts w:asciiTheme="minorHAnsi" w:hAnsiTheme="minorHAnsi" w:cstheme="minorHAnsi"/>
          <w:b/>
          <w:sz w:val="20"/>
          <w:szCs w:val="20"/>
        </w:rPr>
        <w:t xml:space="preserve">1: </w:t>
      </w:r>
      <w:r w:rsidR="00CF3C83" w:rsidRPr="00DE0432">
        <w:rPr>
          <w:rFonts w:asciiTheme="minorHAnsi" w:hAnsiTheme="minorHAnsi" w:cstheme="minorHAnsi"/>
          <w:sz w:val="20"/>
          <w:szCs w:val="20"/>
        </w:rPr>
        <w:t>Predračun</w:t>
      </w:r>
    </w:p>
    <w:p w14:paraId="60D90950" w14:textId="1F7A2DA8" w:rsidR="00786802" w:rsidRPr="00786802" w:rsidRDefault="00CF3C83" w:rsidP="00786802">
      <w:pPr>
        <w:numPr>
          <w:ilvl w:val="0"/>
          <w:numId w:val="12"/>
        </w:numPr>
        <w:tabs>
          <w:tab w:val="left" w:pos="360"/>
        </w:tabs>
        <w:jc w:val="both"/>
        <w:rPr>
          <w:rFonts w:asciiTheme="minorHAnsi" w:hAnsiTheme="minorHAnsi" w:cstheme="minorHAnsi"/>
          <w:b/>
          <w:sz w:val="20"/>
          <w:szCs w:val="20"/>
        </w:rPr>
      </w:pPr>
      <w:r w:rsidRPr="00DE0432">
        <w:rPr>
          <w:rFonts w:asciiTheme="minorHAnsi" w:hAnsiTheme="minorHAnsi" w:cstheme="minorHAnsi"/>
          <w:b/>
          <w:sz w:val="20"/>
          <w:szCs w:val="20"/>
        </w:rPr>
        <w:t>P</w:t>
      </w:r>
      <w:r w:rsidR="00DE0432">
        <w:rPr>
          <w:rFonts w:asciiTheme="minorHAnsi" w:hAnsiTheme="minorHAnsi" w:cstheme="minorHAnsi"/>
          <w:b/>
          <w:sz w:val="20"/>
          <w:szCs w:val="20"/>
        </w:rPr>
        <w:t>riloga</w:t>
      </w:r>
      <w:r w:rsidRPr="00DE0432">
        <w:rPr>
          <w:rFonts w:asciiTheme="minorHAnsi" w:hAnsiTheme="minorHAnsi" w:cstheme="minorHAnsi"/>
          <w:b/>
          <w:sz w:val="20"/>
          <w:szCs w:val="20"/>
        </w:rPr>
        <w:t xml:space="preserve"> 2</w:t>
      </w:r>
      <w:r w:rsidR="0057567B" w:rsidRPr="00DE0432">
        <w:rPr>
          <w:rFonts w:asciiTheme="minorHAnsi" w:hAnsiTheme="minorHAnsi" w:cstheme="minorHAnsi"/>
          <w:b/>
          <w:sz w:val="20"/>
          <w:szCs w:val="20"/>
        </w:rPr>
        <w:t xml:space="preserve">: </w:t>
      </w:r>
      <w:r w:rsidR="00786802" w:rsidRPr="00786802">
        <w:rPr>
          <w:rFonts w:asciiTheme="minorHAnsi" w:hAnsiTheme="minorHAnsi" w:cstheme="minorHAnsi"/>
          <w:sz w:val="20"/>
          <w:szCs w:val="20"/>
        </w:rPr>
        <w:t>Izjava o izpolnjevanju minimalnih tehničnih zahtev naročnika in specifikacije ponujene opreme</w:t>
      </w:r>
      <w:r w:rsidR="00786802">
        <w:rPr>
          <w:rFonts w:asciiTheme="minorHAnsi" w:hAnsiTheme="minorHAnsi" w:cstheme="minorHAnsi"/>
          <w:sz w:val="20"/>
          <w:szCs w:val="20"/>
        </w:rPr>
        <w:t xml:space="preserve"> </w:t>
      </w:r>
      <w:bookmarkStart w:id="2" w:name="_GoBack"/>
      <w:bookmarkEnd w:id="2"/>
    </w:p>
    <w:p w14:paraId="056BA5D0" w14:textId="731B8B4F" w:rsidR="0057567B" w:rsidRPr="00786802" w:rsidRDefault="0057567B" w:rsidP="00786802">
      <w:pPr>
        <w:tabs>
          <w:tab w:val="left" w:pos="360"/>
        </w:tabs>
        <w:ind w:left="72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66554265" w14:textId="77777777" w:rsidR="00107E18" w:rsidRDefault="00107E18" w:rsidP="00107E18">
      <w:pPr>
        <w:tabs>
          <w:tab w:val="left" w:pos="360"/>
        </w:tabs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24A44B95" w14:textId="77777777" w:rsidR="004B5655" w:rsidRPr="00DE0432" w:rsidRDefault="004B5655" w:rsidP="004B5655">
      <w:pPr>
        <w:tabs>
          <w:tab w:val="left" w:pos="360"/>
        </w:tabs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4F90E248" w14:textId="77777777" w:rsidR="007B5604" w:rsidRPr="00D175DA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DE0432" w14:paraId="7847411E" w14:textId="77777777" w:rsidTr="005302CE">
        <w:trPr>
          <w:jc w:val="center"/>
        </w:trPr>
        <w:tc>
          <w:tcPr>
            <w:tcW w:w="2976" w:type="dxa"/>
          </w:tcPr>
          <w:p w14:paraId="0445CC9C" w14:textId="77777777" w:rsidR="008545B6" w:rsidRPr="00DE043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0432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04C73818" w14:textId="77777777" w:rsidR="008545B6" w:rsidRPr="00DE043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0432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69BFA5C4" w14:textId="77777777" w:rsidR="008545B6" w:rsidRPr="00DE0432" w:rsidRDefault="008545B6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0432">
              <w:rPr>
                <w:rFonts w:asciiTheme="minorHAnsi" w:hAnsiTheme="minorHAnsi" w:cstheme="minorHAnsi"/>
                <w:sz w:val="20"/>
                <w:szCs w:val="20"/>
              </w:rPr>
              <w:t>Po</w:t>
            </w:r>
            <w:r w:rsidR="00D175DA" w:rsidRPr="00DE0432">
              <w:rPr>
                <w:rFonts w:asciiTheme="minorHAnsi" w:hAnsiTheme="minorHAnsi" w:cstheme="minorHAnsi"/>
                <w:sz w:val="20"/>
                <w:szCs w:val="20"/>
              </w:rPr>
              <w:t>dpis odgovorne osebe</w:t>
            </w:r>
            <w:r w:rsidRPr="00DE0432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tr w:rsidR="008545B6" w:rsidRPr="00DE0432" w14:paraId="1948001D" w14:textId="77777777" w:rsidTr="005302CE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A11D5" w14:textId="2E51E3CB" w:rsidR="008545B6" w:rsidRPr="00DE0432" w:rsidRDefault="004B5655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3" w:name="Besedilo16"/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2976" w:type="dxa"/>
          </w:tcPr>
          <w:p w14:paraId="11AB14FD" w14:textId="77777777" w:rsidR="008545B6" w:rsidRPr="00DE043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0E402" w14:textId="77777777" w:rsidR="008545B6" w:rsidRPr="00DE043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7750972" w14:textId="77777777" w:rsidR="00DE0432" w:rsidRDefault="00DE0432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43E1C648" w14:textId="77777777" w:rsidR="00DE0432" w:rsidRDefault="00DE0432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7AE1D17F" w14:textId="0FF84E55" w:rsidR="00615B14" w:rsidRPr="00136CF6" w:rsidRDefault="00615B14" w:rsidP="00615B14">
      <w:pPr>
        <w:jc w:val="both"/>
        <w:rPr>
          <w:rFonts w:ascii="Calibri" w:hAnsi="Calibri" w:cs="Tahoma"/>
          <w:b/>
          <w:sz w:val="18"/>
          <w:szCs w:val="18"/>
          <w:u w:val="single"/>
        </w:rPr>
      </w:pPr>
      <w:r w:rsidRPr="00136CF6">
        <w:rPr>
          <w:rFonts w:ascii="Calibri" w:hAnsi="Calibri" w:cs="Tahoma"/>
          <w:b/>
          <w:sz w:val="18"/>
          <w:szCs w:val="18"/>
          <w:u w:val="single"/>
        </w:rPr>
        <w:t>NAVODILO:</w:t>
      </w:r>
    </w:p>
    <w:p w14:paraId="0ABACF29" w14:textId="77777777" w:rsidR="00136CF6" w:rsidRPr="00136CF6" w:rsidRDefault="00136CF6" w:rsidP="00136CF6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18"/>
          <w:lang w:val="x-none" w:eastAsia="x-none"/>
        </w:rPr>
      </w:pPr>
      <w:r w:rsidRPr="00136CF6">
        <w:rPr>
          <w:rFonts w:ascii="Calibri" w:hAnsi="Calibri" w:cs="Tahoma"/>
          <w:sz w:val="18"/>
          <w:szCs w:val="18"/>
          <w:lang w:val="x-none" w:eastAsia="x-none"/>
        </w:rPr>
        <w:t xml:space="preserve">Ta obrazec se izpolni </w:t>
      </w:r>
      <w:r w:rsidRPr="00136CF6">
        <w:rPr>
          <w:rFonts w:ascii="Calibri" w:hAnsi="Calibri" w:cs="Tahoma"/>
          <w:sz w:val="18"/>
          <w:szCs w:val="18"/>
          <w:lang w:eastAsia="x-none"/>
        </w:rPr>
        <w:t>in podpiše</w:t>
      </w:r>
      <w:r w:rsidRPr="00136CF6">
        <w:rPr>
          <w:rFonts w:ascii="Calibri" w:hAnsi="Calibri" w:cs="Tahoma"/>
          <w:sz w:val="18"/>
          <w:szCs w:val="18"/>
          <w:lang w:val="x-none" w:eastAsia="x-none"/>
        </w:rPr>
        <w:t>.</w:t>
      </w:r>
    </w:p>
    <w:p w14:paraId="3BAA006E" w14:textId="77777777" w:rsidR="00136CF6" w:rsidRPr="00136CF6" w:rsidRDefault="00136CF6" w:rsidP="00136CF6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18"/>
          <w:lang w:val="x-none" w:eastAsia="x-none"/>
        </w:rPr>
      </w:pPr>
      <w:r w:rsidRPr="00136CF6">
        <w:rPr>
          <w:rFonts w:ascii="Calibri" w:hAnsi="Calibri" w:cs="Tahoma"/>
          <w:sz w:val="18"/>
          <w:szCs w:val="18"/>
          <w:lang w:eastAsia="x-none"/>
        </w:rPr>
        <w:t>Ponudnik naloži priloge št. 1 -2 v informacijski sistem e-JN, v razdelek »Drugi dokumenti«.</w:t>
      </w:r>
    </w:p>
    <w:sectPr w:rsidR="00136CF6" w:rsidRPr="00136CF6" w:rsidSect="00D24A75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0B04AD" w14:textId="77777777" w:rsidR="006F37CA" w:rsidRDefault="006F37CA" w:rsidP="007B5604">
      <w:r>
        <w:separator/>
      </w:r>
    </w:p>
  </w:endnote>
  <w:endnote w:type="continuationSeparator" w:id="0">
    <w:p w14:paraId="1F655C9D" w14:textId="77777777" w:rsidR="006F37CA" w:rsidRDefault="006F37CA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C633D" w14:textId="77777777" w:rsidR="006F37CA" w:rsidRDefault="006F37CA" w:rsidP="005302CE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AE7DCF2" w14:textId="77777777" w:rsidR="006F37CA" w:rsidRDefault="006F37CA" w:rsidP="005302CE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9E12C0" w14:textId="1DD40F77" w:rsidR="006F37CA" w:rsidRPr="004A3C5E" w:rsidRDefault="006F37CA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BE362F">
      <w:rPr>
        <w:rFonts w:asciiTheme="minorHAnsi" w:hAnsiTheme="minorHAnsi" w:cstheme="minorHAnsi"/>
        <w:sz w:val="16"/>
        <w:szCs w:val="16"/>
      </w:rPr>
      <w:t>302–16/RIUM5–FKKT03/2020</w:t>
    </w:r>
    <w:r w:rsidRPr="00145D1A">
      <w:rPr>
        <w:sz w:val="16"/>
        <w:szCs w:val="16"/>
      </w:rPr>
      <w:tab/>
    </w:r>
    <w:r w:rsidRPr="00145D1A"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145D1A">
      <w:rPr>
        <w:rFonts w:asciiTheme="minorHAnsi" w:hAnsiTheme="minorHAnsi" w:cstheme="minorHAnsi"/>
        <w:sz w:val="16"/>
        <w:szCs w:val="16"/>
      </w:rPr>
      <w:t xml:space="preserve">stran </w:t>
    </w:r>
    <w:r w:rsidRPr="00145D1A">
      <w:rPr>
        <w:rFonts w:asciiTheme="minorHAnsi" w:hAnsiTheme="minorHAnsi" w:cstheme="minorHAnsi"/>
        <w:sz w:val="16"/>
        <w:szCs w:val="16"/>
      </w:rPr>
      <w:fldChar w:fldCharType="begin"/>
    </w:r>
    <w:r w:rsidRPr="00145D1A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145D1A">
      <w:rPr>
        <w:rFonts w:asciiTheme="minorHAnsi" w:hAnsiTheme="minorHAnsi" w:cstheme="minorHAnsi"/>
        <w:sz w:val="16"/>
        <w:szCs w:val="16"/>
      </w:rPr>
      <w:fldChar w:fldCharType="separate"/>
    </w:r>
    <w:r w:rsidR="00786802">
      <w:rPr>
        <w:rFonts w:asciiTheme="minorHAnsi" w:hAnsiTheme="minorHAnsi" w:cstheme="minorHAnsi"/>
        <w:noProof/>
        <w:sz w:val="16"/>
        <w:szCs w:val="16"/>
      </w:rPr>
      <w:t>3</w:t>
    </w:r>
    <w:r w:rsidRPr="00145D1A">
      <w:rPr>
        <w:rFonts w:asciiTheme="minorHAnsi" w:hAnsiTheme="minorHAnsi" w:cstheme="minorHAnsi"/>
        <w:sz w:val="16"/>
        <w:szCs w:val="16"/>
      </w:rPr>
      <w:fldChar w:fldCharType="end"/>
    </w:r>
    <w:r w:rsidRPr="00145D1A">
      <w:rPr>
        <w:rFonts w:asciiTheme="minorHAnsi" w:hAnsiTheme="minorHAnsi" w:cstheme="minorHAnsi"/>
        <w:sz w:val="16"/>
        <w:szCs w:val="16"/>
      </w:rPr>
      <w:t>/</w:t>
    </w:r>
    <w:r w:rsidRPr="00145D1A">
      <w:rPr>
        <w:rFonts w:asciiTheme="minorHAnsi" w:hAnsiTheme="minorHAnsi" w:cstheme="minorHAnsi"/>
        <w:sz w:val="16"/>
        <w:szCs w:val="16"/>
      </w:rPr>
      <w:fldChar w:fldCharType="begin"/>
    </w:r>
    <w:r w:rsidRPr="00145D1A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145D1A">
      <w:rPr>
        <w:rFonts w:asciiTheme="minorHAnsi" w:hAnsiTheme="minorHAnsi" w:cstheme="minorHAnsi"/>
        <w:sz w:val="16"/>
        <w:szCs w:val="16"/>
      </w:rPr>
      <w:fldChar w:fldCharType="separate"/>
    </w:r>
    <w:r w:rsidR="00786802">
      <w:rPr>
        <w:rFonts w:asciiTheme="minorHAnsi" w:hAnsiTheme="minorHAnsi" w:cstheme="minorHAnsi"/>
        <w:noProof/>
        <w:sz w:val="16"/>
        <w:szCs w:val="16"/>
      </w:rPr>
      <w:t>3</w:t>
    </w:r>
    <w:r w:rsidRPr="00145D1A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72AED3" w14:textId="05F6D15F" w:rsidR="006F37CA" w:rsidRPr="004B5655" w:rsidRDefault="006F37CA" w:rsidP="004B5655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BE362F">
      <w:rPr>
        <w:rFonts w:asciiTheme="minorHAnsi" w:hAnsiTheme="minorHAnsi" w:cstheme="minorHAnsi"/>
        <w:sz w:val="16"/>
        <w:szCs w:val="16"/>
      </w:rPr>
      <w:t>302–16/RIUM5–FKKT03/2020</w:t>
    </w:r>
    <w:r w:rsidRPr="00C02541">
      <w:rPr>
        <w:sz w:val="16"/>
        <w:szCs w:val="16"/>
      </w:rPr>
      <w:tab/>
    </w:r>
    <w:r w:rsidRPr="00C02541"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C02541">
      <w:rPr>
        <w:rFonts w:asciiTheme="minorHAnsi" w:hAnsiTheme="minorHAnsi" w:cstheme="minorHAnsi"/>
        <w:sz w:val="16"/>
        <w:szCs w:val="16"/>
      </w:rPr>
      <w:t xml:space="preserve">stran </w:t>
    </w:r>
    <w:r w:rsidRPr="00C02541">
      <w:rPr>
        <w:rFonts w:asciiTheme="minorHAnsi" w:hAnsiTheme="minorHAnsi" w:cstheme="minorHAnsi"/>
        <w:sz w:val="16"/>
        <w:szCs w:val="16"/>
      </w:rPr>
      <w:fldChar w:fldCharType="begin"/>
    </w:r>
    <w:r w:rsidRPr="00C02541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C02541">
      <w:rPr>
        <w:rFonts w:asciiTheme="minorHAnsi" w:hAnsiTheme="minorHAnsi" w:cstheme="minorHAnsi"/>
        <w:sz w:val="16"/>
        <w:szCs w:val="16"/>
      </w:rPr>
      <w:fldChar w:fldCharType="separate"/>
    </w:r>
    <w:r w:rsidR="00786802">
      <w:rPr>
        <w:rFonts w:asciiTheme="minorHAnsi" w:hAnsiTheme="minorHAnsi" w:cstheme="minorHAnsi"/>
        <w:noProof/>
        <w:sz w:val="16"/>
        <w:szCs w:val="16"/>
      </w:rPr>
      <w:t>1</w:t>
    </w:r>
    <w:r w:rsidRPr="00C02541">
      <w:rPr>
        <w:rFonts w:asciiTheme="minorHAnsi" w:hAnsiTheme="minorHAnsi" w:cstheme="minorHAnsi"/>
        <w:sz w:val="16"/>
        <w:szCs w:val="16"/>
      </w:rPr>
      <w:fldChar w:fldCharType="end"/>
    </w:r>
    <w:r w:rsidRPr="00C02541">
      <w:rPr>
        <w:rFonts w:asciiTheme="minorHAnsi" w:hAnsiTheme="minorHAnsi" w:cstheme="minorHAnsi"/>
        <w:sz w:val="16"/>
        <w:szCs w:val="16"/>
      </w:rPr>
      <w:t>/</w:t>
    </w:r>
    <w:r w:rsidRPr="00C02541">
      <w:rPr>
        <w:rFonts w:asciiTheme="minorHAnsi" w:hAnsiTheme="minorHAnsi" w:cstheme="minorHAnsi"/>
        <w:sz w:val="16"/>
        <w:szCs w:val="16"/>
      </w:rPr>
      <w:fldChar w:fldCharType="begin"/>
    </w:r>
    <w:r w:rsidRPr="00C02541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C02541">
      <w:rPr>
        <w:rFonts w:asciiTheme="minorHAnsi" w:hAnsiTheme="minorHAnsi" w:cstheme="minorHAnsi"/>
        <w:sz w:val="16"/>
        <w:szCs w:val="16"/>
      </w:rPr>
      <w:fldChar w:fldCharType="separate"/>
    </w:r>
    <w:r w:rsidR="00786802">
      <w:rPr>
        <w:rFonts w:asciiTheme="minorHAnsi" w:hAnsiTheme="minorHAnsi" w:cstheme="minorHAnsi"/>
        <w:noProof/>
        <w:sz w:val="16"/>
        <w:szCs w:val="16"/>
      </w:rPr>
      <w:t>3</w:t>
    </w:r>
    <w:r w:rsidRPr="00C02541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EEB03E" w14:textId="77777777" w:rsidR="006F37CA" w:rsidRDefault="006F37CA" w:rsidP="007B5604">
      <w:r>
        <w:separator/>
      </w:r>
    </w:p>
  </w:footnote>
  <w:footnote w:type="continuationSeparator" w:id="0">
    <w:p w14:paraId="2AC6A10C" w14:textId="77777777" w:rsidR="006F37CA" w:rsidRDefault="006F37CA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DC625A" w14:textId="799B37EF" w:rsidR="006F37CA" w:rsidRDefault="006F37CA" w:rsidP="005302CE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Obrazec št. 6 »</w:t>
    </w:r>
    <w:r w:rsidRPr="00594A6C">
      <w:rPr>
        <w:rFonts w:asciiTheme="minorHAnsi" w:hAnsiTheme="minorHAnsi" w:cstheme="minorHAnsi"/>
        <w:sz w:val="18"/>
        <w:szCs w:val="18"/>
      </w:rPr>
      <w:t>Povzetek predračuna – rekapitulacija</w:t>
    </w:r>
    <w:r w:rsidRPr="007B5604">
      <w:rPr>
        <w:rFonts w:asciiTheme="minorHAnsi" w:hAnsiTheme="minorHAnsi" w:cstheme="minorHAnsi"/>
        <w:sz w:val="18"/>
        <w:szCs w:val="18"/>
      </w:rPr>
      <w:t>«</w:t>
    </w:r>
  </w:p>
  <w:p w14:paraId="52BDD385" w14:textId="57686D5B" w:rsidR="006F37CA" w:rsidRDefault="006F37CA" w:rsidP="00283D55">
    <w:pPr>
      <w:pStyle w:val="Glava"/>
      <w:rPr>
        <w:rFonts w:asciiTheme="minorHAnsi" w:hAnsiTheme="minorHAnsi" w:cstheme="minorHAnsi"/>
        <w:sz w:val="18"/>
        <w:szCs w:val="18"/>
      </w:rPr>
    </w:pPr>
  </w:p>
  <w:p w14:paraId="50DF2284" w14:textId="77777777" w:rsidR="006F37CA" w:rsidRPr="007B5604" w:rsidRDefault="006F37CA" w:rsidP="00134FC9">
    <w:pPr>
      <w:pStyle w:val="Glava"/>
      <w:rPr>
        <w:rFonts w:asciiTheme="minorHAnsi" w:hAnsiTheme="minorHAnsi" w:cstheme="minorHAnsi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5D2037" w14:textId="5900AEC5" w:rsidR="006F37CA" w:rsidRPr="004B5655" w:rsidRDefault="006F37CA" w:rsidP="004B5655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Obrazec št. 6 »</w:t>
    </w:r>
    <w:r w:rsidRPr="00594A6C">
      <w:rPr>
        <w:rFonts w:asciiTheme="minorHAnsi" w:hAnsiTheme="minorHAnsi" w:cstheme="minorHAnsi"/>
        <w:sz w:val="18"/>
        <w:szCs w:val="18"/>
      </w:rPr>
      <w:t>Povzetek predračuna – rekapitulacija</w:t>
    </w:r>
    <w:r w:rsidRPr="007B5604">
      <w:rPr>
        <w:rFonts w:asciiTheme="minorHAnsi" w:hAnsiTheme="minorHAnsi" w:cstheme="minorHAnsi"/>
        <w:sz w:val="18"/>
        <w:szCs w:val="18"/>
      </w:rPr>
      <w:t>«</w:t>
    </w:r>
  </w:p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 w:themeColor="background1" w:themeShade="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6F37CA" w14:paraId="00D4FDFC" w14:textId="77777777" w:rsidTr="005302CE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DF28256" w14:textId="77777777" w:rsidR="006F37CA" w:rsidRDefault="006F37CA" w:rsidP="00864462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6205D54" wp14:editId="22A91C83">
                <wp:extent cx="872909" cy="497712"/>
                <wp:effectExtent l="0" t="0" r="3810" b="0"/>
                <wp:docPr id="4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B7F1BBA" w14:textId="77777777" w:rsidR="006F37CA" w:rsidRDefault="006F37CA" w:rsidP="00864462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CB78704" wp14:editId="37C39290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6575E9A" w14:textId="77777777" w:rsidR="006F37CA" w:rsidRDefault="006F37CA" w:rsidP="00864462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64DA61E5" wp14:editId="28EA8840">
                <wp:extent cx="1558323" cy="702733"/>
                <wp:effectExtent l="0" t="0" r="3810" b="2540"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0D7B2C9" w14:textId="77777777" w:rsidR="006F37CA" w:rsidRDefault="006F37C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C126A"/>
    <w:multiLevelType w:val="hybridMultilevel"/>
    <w:tmpl w:val="615A15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8299"/>
        </w:tabs>
        <w:ind w:left="829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84072A0"/>
    <w:multiLevelType w:val="hybridMultilevel"/>
    <w:tmpl w:val="17E4E0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A3731F"/>
    <w:multiLevelType w:val="hybridMultilevel"/>
    <w:tmpl w:val="A776E4D2"/>
    <w:lvl w:ilvl="0" w:tplc="5352C9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69703A"/>
    <w:multiLevelType w:val="hybridMultilevel"/>
    <w:tmpl w:val="790415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467A40"/>
    <w:multiLevelType w:val="hybridMultilevel"/>
    <w:tmpl w:val="7B84E4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0B1F13"/>
    <w:multiLevelType w:val="hybridMultilevel"/>
    <w:tmpl w:val="A9D28E8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ADA43D5"/>
    <w:multiLevelType w:val="hybridMultilevel"/>
    <w:tmpl w:val="289A0126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5"/>
  </w:num>
  <w:num w:numId="8">
    <w:abstractNumId w:val="10"/>
  </w:num>
  <w:num w:numId="9">
    <w:abstractNumId w:val="9"/>
  </w:num>
  <w:num w:numId="10">
    <w:abstractNumId w:val="0"/>
  </w:num>
  <w:num w:numId="11">
    <w:abstractNumId w:val="11"/>
  </w:num>
  <w:num w:numId="12">
    <w:abstractNumId w:val="1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604"/>
    <w:rsid w:val="0002163D"/>
    <w:rsid w:val="00040994"/>
    <w:rsid w:val="00047574"/>
    <w:rsid w:val="00050740"/>
    <w:rsid w:val="00056E27"/>
    <w:rsid w:val="00091B8E"/>
    <w:rsid w:val="000A2B23"/>
    <w:rsid w:val="000A3DFB"/>
    <w:rsid w:val="000B654D"/>
    <w:rsid w:val="000E27D1"/>
    <w:rsid w:val="00107E18"/>
    <w:rsid w:val="00131D58"/>
    <w:rsid w:val="00134FC9"/>
    <w:rsid w:val="00136CF6"/>
    <w:rsid w:val="00143585"/>
    <w:rsid w:val="00145D1A"/>
    <w:rsid w:val="001514AB"/>
    <w:rsid w:val="0017126F"/>
    <w:rsid w:val="00172BF4"/>
    <w:rsid w:val="00181A36"/>
    <w:rsid w:val="00185DF5"/>
    <w:rsid w:val="001C598A"/>
    <w:rsid w:val="001F1655"/>
    <w:rsid w:val="00202969"/>
    <w:rsid w:val="00207EC6"/>
    <w:rsid w:val="00251473"/>
    <w:rsid w:val="002632A5"/>
    <w:rsid w:val="00264490"/>
    <w:rsid w:val="00283D55"/>
    <w:rsid w:val="002F4230"/>
    <w:rsid w:val="002F60D1"/>
    <w:rsid w:val="00304616"/>
    <w:rsid w:val="00313E25"/>
    <w:rsid w:val="00323D4D"/>
    <w:rsid w:val="00335126"/>
    <w:rsid w:val="003579E3"/>
    <w:rsid w:val="003924B9"/>
    <w:rsid w:val="003F4A01"/>
    <w:rsid w:val="0040589B"/>
    <w:rsid w:val="00441C42"/>
    <w:rsid w:val="00473961"/>
    <w:rsid w:val="004A3C5E"/>
    <w:rsid w:val="004B5655"/>
    <w:rsid w:val="004C3E83"/>
    <w:rsid w:val="0051016F"/>
    <w:rsid w:val="00526D1D"/>
    <w:rsid w:val="005302CE"/>
    <w:rsid w:val="005302D9"/>
    <w:rsid w:val="0057034C"/>
    <w:rsid w:val="00572895"/>
    <w:rsid w:val="00574976"/>
    <w:rsid w:val="0057567B"/>
    <w:rsid w:val="00594A6C"/>
    <w:rsid w:val="005C1FE9"/>
    <w:rsid w:val="005E34C2"/>
    <w:rsid w:val="005F43C1"/>
    <w:rsid w:val="00615B14"/>
    <w:rsid w:val="00617736"/>
    <w:rsid w:val="006243A4"/>
    <w:rsid w:val="0064254F"/>
    <w:rsid w:val="00645246"/>
    <w:rsid w:val="00683906"/>
    <w:rsid w:val="00695997"/>
    <w:rsid w:val="006A5ABC"/>
    <w:rsid w:val="006B404F"/>
    <w:rsid w:val="006C7FB8"/>
    <w:rsid w:val="006F37CA"/>
    <w:rsid w:val="006F72C0"/>
    <w:rsid w:val="00730733"/>
    <w:rsid w:val="00745FB3"/>
    <w:rsid w:val="00786802"/>
    <w:rsid w:val="00787D7F"/>
    <w:rsid w:val="007951B8"/>
    <w:rsid w:val="00797580"/>
    <w:rsid w:val="007A04B6"/>
    <w:rsid w:val="007B38A3"/>
    <w:rsid w:val="007B5604"/>
    <w:rsid w:val="007C1C91"/>
    <w:rsid w:val="007E196F"/>
    <w:rsid w:val="007F55E0"/>
    <w:rsid w:val="007F5D45"/>
    <w:rsid w:val="00834130"/>
    <w:rsid w:val="00837BFB"/>
    <w:rsid w:val="008400A6"/>
    <w:rsid w:val="00841D89"/>
    <w:rsid w:val="00846C28"/>
    <w:rsid w:val="008545B6"/>
    <w:rsid w:val="008570AC"/>
    <w:rsid w:val="0086163E"/>
    <w:rsid w:val="00864462"/>
    <w:rsid w:val="00885727"/>
    <w:rsid w:val="008933E0"/>
    <w:rsid w:val="008C45EF"/>
    <w:rsid w:val="008D2DDF"/>
    <w:rsid w:val="008F2B80"/>
    <w:rsid w:val="00920703"/>
    <w:rsid w:val="00936090"/>
    <w:rsid w:val="00940A97"/>
    <w:rsid w:val="009447B1"/>
    <w:rsid w:val="009647F1"/>
    <w:rsid w:val="00965F17"/>
    <w:rsid w:val="009667FF"/>
    <w:rsid w:val="00970A27"/>
    <w:rsid w:val="009760A0"/>
    <w:rsid w:val="009B07E2"/>
    <w:rsid w:val="009B5D94"/>
    <w:rsid w:val="00A10EF6"/>
    <w:rsid w:val="00A11E94"/>
    <w:rsid w:val="00A24F8F"/>
    <w:rsid w:val="00A327A2"/>
    <w:rsid w:val="00A40C76"/>
    <w:rsid w:val="00AD43CB"/>
    <w:rsid w:val="00AE2217"/>
    <w:rsid w:val="00B30616"/>
    <w:rsid w:val="00B307A6"/>
    <w:rsid w:val="00B45051"/>
    <w:rsid w:val="00B627A4"/>
    <w:rsid w:val="00B6358C"/>
    <w:rsid w:val="00B74878"/>
    <w:rsid w:val="00B80BD8"/>
    <w:rsid w:val="00BC5004"/>
    <w:rsid w:val="00BC6B23"/>
    <w:rsid w:val="00BF656D"/>
    <w:rsid w:val="00C02541"/>
    <w:rsid w:val="00C21A3D"/>
    <w:rsid w:val="00C45DD9"/>
    <w:rsid w:val="00CA0446"/>
    <w:rsid w:val="00CB3DFA"/>
    <w:rsid w:val="00CC5013"/>
    <w:rsid w:val="00CE37A3"/>
    <w:rsid w:val="00CF3C83"/>
    <w:rsid w:val="00CF5E6E"/>
    <w:rsid w:val="00D16ACF"/>
    <w:rsid w:val="00D175DA"/>
    <w:rsid w:val="00D24A75"/>
    <w:rsid w:val="00D27DF7"/>
    <w:rsid w:val="00D40F67"/>
    <w:rsid w:val="00D90B07"/>
    <w:rsid w:val="00DE0432"/>
    <w:rsid w:val="00DE6774"/>
    <w:rsid w:val="00DF2140"/>
    <w:rsid w:val="00E008C6"/>
    <w:rsid w:val="00E033A8"/>
    <w:rsid w:val="00E25BB4"/>
    <w:rsid w:val="00E36CDF"/>
    <w:rsid w:val="00E61C6C"/>
    <w:rsid w:val="00E632F4"/>
    <w:rsid w:val="00E96AA5"/>
    <w:rsid w:val="00EA16C1"/>
    <w:rsid w:val="00ED7CD9"/>
    <w:rsid w:val="00F2576B"/>
    <w:rsid w:val="00F41D7C"/>
    <w:rsid w:val="00F906A1"/>
    <w:rsid w:val="00FB589A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D97050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83D5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83D55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8390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8390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8390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8390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8390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631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Mojca Mileta</cp:lastModifiedBy>
  <cp:revision>2</cp:revision>
  <dcterms:created xsi:type="dcterms:W3CDTF">2020-07-22T11:11:00Z</dcterms:created>
  <dcterms:modified xsi:type="dcterms:W3CDTF">2020-07-22T11:11:00Z</dcterms:modified>
</cp:coreProperties>
</file>